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B57E5F" w14:textId="77777777" w:rsidR="001B63ED" w:rsidRDefault="00C64BCA">
      <w:pPr>
        <w:pStyle w:val="BodyA"/>
        <w:rPr>
          <w:rStyle w:val="NoneA"/>
          <w:rFonts w:ascii="Times New Roman" w:hAnsi="Times New Roman"/>
          <w:b/>
          <w:bCs/>
          <w:sz w:val="24"/>
          <w:szCs w:val="24"/>
        </w:rPr>
      </w:pPr>
      <w:r>
        <w:rPr>
          <w:rStyle w:val="NoneA"/>
          <w:rFonts w:ascii="Times New Roman" w:hAnsi="Times New Roman"/>
          <w:b/>
          <w:bCs/>
          <w:noProof/>
          <w:sz w:val="24"/>
          <w:szCs w:val="24"/>
        </w:rPr>
        <w:drawing>
          <wp:anchor distT="152400" distB="152400" distL="152400" distR="152400" simplePos="0" relativeHeight="251659264" behindDoc="0" locked="0" layoutInCell="1" allowOverlap="1" wp14:anchorId="7F21BCA1" wp14:editId="4C4E5623">
            <wp:simplePos x="0" y="0"/>
            <wp:positionH relativeFrom="page">
              <wp:posOffset>713738</wp:posOffset>
            </wp:positionH>
            <wp:positionV relativeFrom="page">
              <wp:posOffset>280699</wp:posOffset>
            </wp:positionV>
            <wp:extent cx="2929272" cy="878783"/>
            <wp:effectExtent l="0" t="0" r="0" b="0"/>
            <wp:wrapThrough wrapText="bothSides" distL="152400" distR="152400">
              <wp:wrapPolygon edited="1">
                <wp:start x="2916" y="180"/>
                <wp:lineTo x="3996" y="360"/>
                <wp:lineTo x="4914" y="1530"/>
                <wp:lineTo x="5643" y="3420"/>
                <wp:lineTo x="6210" y="5940"/>
                <wp:lineTo x="6507" y="8820"/>
                <wp:lineTo x="6507" y="12870"/>
                <wp:lineTo x="6156" y="16020"/>
                <wp:lineTo x="5508" y="18720"/>
                <wp:lineTo x="4698" y="20520"/>
                <wp:lineTo x="3807" y="21420"/>
                <wp:lineTo x="2646" y="21330"/>
                <wp:lineTo x="1701" y="20160"/>
                <wp:lineTo x="891" y="18090"/>
                <wp:lineTo x="351" y="15480"/>
                <wp:lineTo x="81" y="12690"/>
                <wp:lineTo x="108" y="8550"/>
                <wp:lineTo x="459" y="5580"/>
                <wp:lineTo x="1053" y="3060"/>
                <wp:lineTo x="1836" y="1260"/>
                <wp:lineTo x="2727" y="270"/>
                <wp:lineTo x="2916" y="180"/>
                <wp:lineTo x="8154" y="180"/>
                <wp:lineTo x="8154" y="3510"/>
                <wp:lineTo x="8802" y="3690"/>
                <wp:lineTo x="8964" y="4140"/>
                <wp:lineTo x="8829" y="4950"/>
                <wp:lineTo x="8640" y="4680"/>
                <wp:lineTo x="8154" y="4860"/>
                <wp:lineTo x="8019" y="5670"/>
                <wp:lineTo x="8127" y="6840"/>
                <wp:lineTo x="8883" y="8280"/>
                <wp:lineTo x="9072" y="9630"/>
                <wp:lineTo x="8964" y="11430"/>
                <wp:lineTo x="8694" y="12330"/>
                <wp:lineTo x="8694" y="14580"/>
                <wp:lineTo x="8856" y="14940"/>
                <wp:lineTo x="8910" y="15390"/>
                <wp:lineTo x="8667" y="14670"/>
                <wp:lineTo x="8667" y="15660"/>
                <wp:lineTo x="9045" y="15840"/>
                <wp:lineTo x="9099" y="18360"/>
                <wp:lineTo x="8586" y="18270"/>
                <wp:lineTo x="8505" y="17460"/>
                <wp:lineTo x="8667" y="16830"/>
                <wp:lineTo x="8964" y="16650"/>
                <wp:lineTo x="8964" y="17010"/>
                <wp:lineTo x="8721" y="17100"/>
                <wp:lineTo x="8640" y="17910"/>
                <wp:lineTo x="8721" y="18180"/>
                <wp:lineTo x="8964" y="18180"/>
                <wp:lineTo x="8964" y="17010"/>
                <wp:lineTo x="8964" y="16650"/>
                <wp:lineTo x="8937" y="16020"/>
                <wp:lineTo x="8559" y="16020"/>
                <wp:lineTo x="8667" y="15660"/>
                <wp:lineTo x="8667" y="14670"/>
                <wp:lineTo x="8694" y="14580"/>
                <wp:lineTo x="8694" y="12330"/>
                <wp:lineTo x="8640" y="12510"/>
                <wp:lineTo x="8397" y="12780"/>
                <wp:lineTo x="7668" y="12600"/>
                <wp:lineTo x="7560" y="12420"/>
                <wp:lineTo x="7560" y="14940"/>
                <wp:lineTo x="7749" y="15120"/>
                <wp:lineTo x="8208" y="17640"/>
                <wp:lineTo x="8208" y="14940"/>
                <wp:lineTo x="8316" y="14940"/>
                <wp:lineTo x="8316" y="18450"/>
                <wp:lineTo x="8154" y="18270"/>
                <wp:lineTo x="7668" y="15570"/>
                <wp:lineTo x="7668" y="18450"/>
                <wp:lineTo x="7560" y="18450"/>
                <wp:lineTo x="7560" y="14940"/>
                <wp:lineTo x="7560" y="12420"/>
                <wp:lineTo x="7506" y="12330"/>
                <wp:lineTo x="7668" y="11160"/>
                <wp:lineTo x="7911" y="11520"/>
                <wp:lineTo x="8343" y="11340"/>
                <wp:lineTo x="8532" y="10440"/>
                <wp:lineTo x="8424" y="9270"/>
                <wp:lineTo x="7722" y="7830"/>
                <wp:lineTo x="7533" y="6750"/>
                <wp:lineTo x="7587" y="5040"/>
                <wp:lineTo x="7884" y="3870"/>
                <wp:lineTo x="8154" y="3510"/>
                <wp:lineTo x="8154" y="180"/>
                <wp:lineTo x="9369" y="180"/>
                <wp:lineTo x="9369" y="14670"/>
                <wp:lineTo x="9477" y="14760"/>
                <wp:lineTo x="9423" y="15210"/>
                <wp:lineTo x="9342" y="14850"/>
                <wp:lineTo x="9342" y="15660"/>
                <wp:lineTo x="9477" y="15660"/>
                <wp:lineTo x="9477" y="18450"/>
                <wp:lineTo x="9342" y="18450"/>
                <wp:lineTo x="9342" y="15660"/>
                <wp:lineTo x="9342" y="14850"/>
                <wp:lineTo x="9369" y="14670"/>
                <wp:lineTo x="9369" y="180"/>
                <wp:lineTo x="10071" y="180"/>
                <wp:lineTo x="10071" y="3600"/>
                <wp:lineTo x="10152" y="3600"/>
                <wp:lineTo x="10152" y="5580"/>
                <wp:lineTo x="10503" y="5580"/>
                <wp:lineTo x="10503" y="6660"/>
                <wp:lineTo x="10152" y="6660"/>
                <wp:lineTo x="10206" y="11520"/>
                <wp:lineTo x="10503" y="11610"/>
                <wp:lineTo x="10476" y="12690"/>
                <wp:lineTo x="9963" y="12600"/>
                <wp:lineTo x="9801" y="12060"/>
                <wp:lineTo x="9801" y="15660"/>
                <wp:lineTo x="10098" y="15750"/>
                <wp:lineTo x="10098" y="16020"/>
                <wp:lineTo x="9828" y="16020"/>
                <wp:lineTo x="9855" y="16740"/>
                <wp:lineTo x="10125" y="17280"/>
                <wp:lineTo x="10098" y="18180"/>
                <wp:lineTo x="9990" y="18450"/>
                <wp:lineTo x="9666" y="18360"/>
                <wp:lineTo x="9720" y="18000"/>
                <wp:lineTo x="9990" y="18000"/>
                <wp:lineTo x="9963" y="17280"/>
                <wp:lineTo x="9693" y="16830"/>
                <wp:lineTo x="9720" y="15840"/>
                <wp:lineTo x="9801" y="15660"/>
                <wp:lineTo x="9801" y="12060"/>
                <wp:lineTo x="9693" y="11700"/>
                <wp:lineTo x="9666" y="6660"/>
                <wp:lineTo x="9423" y="6660"/>
                <wp:lineTo x="9423" y="5580"/>
                <wp:lineTo x="9666" y="5580"/>
                <wp:lineTo x="9666" y="3960"/>
                <wp:lineTo x="10071" y="3600"/>
                <wp:lineTo x="10071" y="180"/>
                <wp:lineTo x="10530" y="180"/>
                <wp:lineTo x="10530" y="15660"/>
                <wp:lineTo x="10692" y="15784"/>
                <wp:lineTo x="10692" y="16020"/>
                <wp:lineTo x="10476" y="16110"/>
                <wp:lineTo x="10476" y="16920"/>
                <wp:lineTo x="10827" y="16830"/>
                <wp:lineTo x="10746" y="16020"/>
                <wp:lineTo x="10692" y="16020"/>
                <wp:lineTo x="10692" y="15784"/>
                <wp:lineTo x="10881" y="15930"/>
                <wp:lineTo x="10962" y="17010"/>
                <wp:lineTo x="10449" y="17370"/>
                <wp:lineTo x="10557" y="18090"/>
                <wp:lineTo x="10908" y="18000"/>
                <wp:lineTo x="10854" y="18450"/>
                <wp:lineTo x="10422" y="18270"/>
                <wp:lineTo x="10287" y="17280"/>
                <wp:lineTo x="10395" y="15930"/>
                <wp:lineTo x="10530" y="15660"/>
                <wp:lineTo x="10530" y="180"/>
                <wp:lineTo x="11340" y="180"/>
                <wp:lineTo x="11340" y="2700"/>
                <wp:lineTo x="11691" y="3060"/>
                <wp:lineTo x="11934" y="4860"/>
                <wp:lineTo x="11718" y="4740"/>
                <wp:lineTo x="11718" y="5400"/>
                <wp:lineTo x="11853" y="5535"/>
                <wp:lineTo x="11853" y="6570"/>
                <wp:lineTo x="11502" y="6660"/>
                <wp:lineTo x="11340" y="7740"/>
                <wp:lineTo x="11367" y="10710"/>
                <wp:lineTo x="11610" y="11700"/>
                <wp:lineTo x="11934" y="11520"/>
                <wp:lineTo x="12123" y="10440"/>
                <wp:lineTo x="12096" y="7470"/>
                <wp:lineTo x="11907" y="6570"/>
                <wp:lineTo x="11853" y="6570"/>
                <wp:lineTo x="11853" y="5535"/>
                <wp:lineTo x="12258" y="5940"/>
                <wp:lineTo x="12555" y="7290"/>
                <wp:lineTo x="12609" y="9720"/>
                <wp:lineTo x="12447" y="11610"/>
                <wp:lineTo x="12150" y="12510"/>
                <wp:lineTo x="12042" y="12556"/>
                <wp:lineTo x="12042" y="15660"/>
                <wp:lineTo x="12447" y="15840"/>
                <wp:lineTo x="12528" y="16200"/>
                <wp:lineTo x="12528" y="18450"/>
                <wp:lineTo x="12393" y="18450"/>
                <wp:lineTo x="12339" y="16020"/>
                <wp:lineTo x="12069" y="16020"/>
                <wp:lineTo x="12042" y="18450"/>
                <wp:lineTo x="11907" y="18360"/>
                <wp:lineTo x="11961" y="15750"/>
                <wp:lineTo x="12042" y="15660"/>
                <wp:lineTo x="12042" y="12556"/>
                <wp:lineTo x="11529" y="12780"/>
                <wp:lineTo x="11259" y="12300"/>
                <wp:lineTo x="11259" y="15660"/>
                <wp:lineTo x="11637" y="15840"/>
                <wp:lineTo x="11691" y="18360"/>
                <wp:lineTo x="11178" y="18270"/>
                <wp:lineTo x="11097" y="17370"/>
                <wp:lineTo x="11340" y="16740"/>
                <wp:lineTo x="11556" y="16650"/>
                <wp:lineTo x="11556" y="17010"/>
                <wp:lineTo x="11259" y="17190"/>
                <wp:lineTo x="11259" y="18090"/>
                <wp:lineTo x="11556" y="18180"/>
                <wp:lineTo x="11556" y="17010"/>
                <wp:lineTo x="11556" y="16650"/>
                <wp:lineTo x="11529" y="16020"/>
                <wp:lineTo x="11151" y="16020"/>
                <wp:lineTo x="11259" y="15660"/>
                <wp:lineTo x="11259" y="12300"/>
                <wp:lineTo x="11124" y="12060"/>
                <wp:lineTo x="10881" y="10620"/>
                <wp:lineTo x="10881" y="7560"/>
                <wp:lineTo x="11151" y="6120"/>
                <wp:lineTo x="11502" y="5490"/>
                <wp:lineTo x="11718" y="5400"/>
                <wp:lineTo x="11718" y="4740"/>
                <wp:lineTo x="11610" y="4680"/>
                <wp:lineTo x="11205" y="2880"/>
                <wp:lineTo x="11340" y="2700"/>
                <wp:lineTo x="11340" y="180"/>
                <wp:lineTo x="12879" y="180"/>
                <wp:lineTo x="12879" y="14940"/>
                <wp:lineTo x="12933" y="15660"/>
                <wp:lineTo x="13068" y="15660"/>
                <wp:lineTo x="13068" y="16020"/>
                <wp:lineTo x="12933" y="16020"/>
                <wp:lineTo x="12960" y="18090"/>
                <wp:lineTo x="13068" y="18180"/>
                <wp:lineTo x="13068" y="18450"/>
                <wp:lineTo x="12825" y="18270"/>
                <wp:lineTo x="12798" y="16020"/>
                <wp:lineTo x="12690" y="15750"/>
                <wp:lineTo x="12798" y="15660"/>
                <wp:lineTo x="12798" y="15030"/>
                <wp:lineTo x="12879" y="14940"/>
                <wp:lineTo x="12879" y="180"/>
                <wp:lineTo x="13527" y="180"/>
                <wp:lineTo x="13527" y="5490"/>
                <wp:lineTo x="14121" y="5670"/>
                <wp:lineTo x="14013" y="6570"/>
                <wp:lineTo x="13581" y="6660"/>
                <wp:lineTo x="13581" y="12690"/>
                <wp:lineTo x="13365" y="12652"/>
                <wp:lineTo x="13365" y="15660"/>
                <wp:lineTo x="13743" y="15840"/>
                <wp:lineTo x="13797" y="18360"/>
                <wp:lineTo x="13257" y="18270"/>
                <wp:lineTo x="13257" y="17100"/>
                <wp:lineTo x="13662" y="16650"/>
                <wp:lineTo x="13662" y="17010"/>
                <wp:lineTo x="13365" y="17190"/>
                <wp:lineTo x="13365" y="18090"/>
                <wp:lineTo x="13662" y="18180"/>
                <wp:lineTo x="13662" y="17010"/>
                <wp:lineTo x="13662" y="16650"/>
                <wp:lineTo x="13635" y="16020"/>
                <wp:lineTo x="13257" y="16020"/>
                <wp:lineTo x="13365" y="15660"/>
                <wp:lineTo x="13365" y="12652"/>
                <wp:lineTo x="13068" y="12600"/>
                <wp:lineTo x="13122" y="5850"/>
                <wp:lineTo x="13527" y="5490"/>
                <wp:lineTo x="13527" y="180"/>
                <wp:lineTo x="14499" y="180"/>
                <wp:lineTo x="14499" y="2340"/>
                <wp:lineTo x="14985" y="2430"/>
                <wp:lineTo x="14958" y="12690"/>
                <wp:lineTo x="14580" y="12620"/>
                <wp:lineTo x="14580" y="15660"/>
                <wp:lineTo x="15012" y="15840"/>
                <wp:lineTo x="15066" y="18450"/>
                <wp:lineTo x="14931" y="18450"/>
                <wp:lineTo x="14877" y="16020"/>
                <wp:lineTo x="14607" y="16020"/>
                <wp:lineTo x="14607" y="18450"/>
                <wp:lineTo x="14472" y="18450"/>
                <wp:lineTo x="14499" y="15750"/>
                <wp:lineTo x="14580" y="15660"/>
                <wp:lineTo x="14580" y="12620"/>
                <wp:lineTo x="14472" y="12600"/>
                <wp:lineTo x="14499" y="2340"/>
                <wp:lineTo x="14499" y="180"/>
                <wp:lineTo x="15390" y="180"/>
                <wp:lineTo x="15390" y="15660"/>
                <wp:lineTo x="15768" y="15840"/>
                <wp:lineTo x="15849" y="16290"/>
                <wp:lineTo x="15822" y="18360"/>
                <wp:lineTo x="15309" y="18270"/>
                <wp:lineTo x="15309" y="17100"/>
                <wp:lineTo x="15714" y="16650"/>
                <wp:lineTo x="15714" y="17010"/>
                <wp:lineTo x="15417" y="17190"/>
                <wp:lineTo x="15444" y="18180"/>
                <wp:lineTo x="15714" y="18180"/>
                <wp:lineTo x="15714" y="17010"/>
                <wp:lineTo x="15714" y="16650"/>
                <wp:lineTo x="15660" y="16020"/>
                <wp:lineTo x="15309" y="16110"/>
                <wp:lineTo x="15390" y="15660"/>
                <wp:lineTo x="15390" y="180"/>
                <wp:lineTo x="16254" y="180"/>
                <wp:lineTo x="16254" y="5400"/>
                <wp:lineTo x="16794" y="5850"/>
                <wp:lineTo x="17037" y="6930"/>
                <wp:lineTo x="17010" y="12420"/>
                <wp:lineTo x="16875" y="12540"/>
                <wp:lineTo x="16875" y="14850"/>
                <wp:lineTo x="17172" y="15030"/>
                <wp:lineTo x="17145" y="15300"/>
                <wp:lineTo x="16740" y="15390"/>
                <wp:lineTo x="16632" y="16020"/>
                <wp:lineTo x="16686" y="17730"/>
                <wp:lineTo x="16983" y="18180"/>
                <wp:lineTo x="17064" y="18090"/>
                <wp:lineTo x="17064" y="16740"/>
                <wp:lineTo x="16875" y="16740"/>
                <wp:lineTo x="16875" y="16470"/>
                <wp:lineTo x="17199" y="16470"/>
                <wp:lineTo x="17172" y="18360"/>
                <wp:lineTo x="16659" y="18270"/>
                <wp:lineTo x="16470" y="17100"/>
                <wp:lineTo x="16551" y="15570"/>
                <wp:lineTo x="16767" y="14940"/>
                <wp:lineTo x="16875" y="14850"/>
                <wp:lineTo x="16875" y="12540"/>
                <wp:lineTo x="16605" y="12780"/>
                <wp:lineTo x="15795" y="12600"/>
                <wp:lineTo x="15471" y="11700"/>
                <wp:lineTo x="15417" y="10440"/>
                <wp:lineTo x="15552" y="9180"/>
                <wp:lineTo x="15984" y="8370"/>
                <wp:lineTo x="16605" y="8010"/>
                <wp:lineTo x="16605" y="8910"/>
                <wp:lineTo x="16092" y="9180"/>
                <wp:lineTo x="15876" y="9990"/>
                <wp:lineTo x="15930" y="11430"/>
                <wp:lineTo x="16146" y="11880"/>
                <wp:lineTo x="16605" y="11700"/>
                <wp:lineTo x="16605" y="8910"/>
                <wp:lineTo x="16605" y="8010"/>
                <wp:lineTo x="16551" y="6840"/>
                <wp:lineTo x="16335" y="6480"/>
                <wp:lineTo x="15714" y="6750"/>
                <wp:lineTo x="15606" y="6750"/>
                <wp:lineTo x="15525" y="5940"/>
                <wp:lineTo x="15957" y="5490"/>
                <wp:lineTo x="16254" y="5400"/>
                <wp:lineTo x="16254" y="180"/>
                <wp:lineTo x="17550" y="180"/>
                <wp:lineTo x="17550" y="14580"/>
                <wp:lineTo x="17550" y="15660"/>
                <wp:lineTo x="17901" y="15840"/>
                <wp:lineTo x="17982" y="16200"/>
                <wp:lineTo x="17955" y="18360"/>
                <wp:lineTo x="17442" y="18270"/>
                <wp:lineTo x="17442" y="17100"/>
                <wp:lineTo x="17847" y="16650"/>
                <wp:lineTo x="17847" y="17010"/>
                <wp:lineTo x="17550" y="17190"/>
                <wp:lineTo x="17550" y="18090"/>
                <wp:lineTo x="17847" y="18180"/>
                <wp:lineTo x="17847" y="17010"/>
                <wp:lineTo x="17847" y="16650"/>
                <wp:lineTo x="17793" y="16020"/>
                <wp:lineTo x="17442" y="16020"/>
                <wp:lineTo x="17550" y="15660"/>
                <wp:lineTo x="17550" y="14580"/>
                <wp:lineTo x="17712" y="14850"/>
                <wp:lineTo x="17793" y="15390"/>
                <wp:lineTo x="17658" y="15210"/>
                <wp:lineTo x="17550" y="14580"/>
                <wp:lineTo x="17550" y="180"/>
                <wp:lineTo x="18414" y="180"/>
                <wp:lineTo x="18414" y="5400"/>
                <wp:lineTo x="19035" y="5850"/>
                <wp:lineTo x="19278" y="6930"/>
                <wp:lineTo x="19305" y="12690"/>
                <wp:lineTo x="19062" y="12690"/>
                <wp:lineTo x="19062" y="14400"/>
                <wp:lineTo x="19170" y="14400"/>
                <wp:lineTo x="19170" y="18360"/>
                <wp:lineTo x="18684" y="18270"/>
                <wp:lineTo x="18549" y="17640"/>
                <wp:lineTo x="18603" y="16200"/>
                <wp:lineTo x="18819" y="15660"/>
                <wp:lineTo x="19035" y="15750"/>
                <wp:lineTo x="19035" y="16020"/>
                <wp:lineTo x="18765" y="16110"/>
                <wp:lineTo x="18684" y="16560"/>
                <wp:lineTo x="18738" y="17910"/>
                <wp:lineTo x="19008" y="18180"/>
                <wp:lineTo x="19035" y="16020"/>
                <wp:lineTo x="19035" y="15750"/>
                <wp:lineTo x="19062" y="14400"/>
                <wp:lineTo x="19062" y="12690"/>
                <wp:lineTo x="18819" y="12690"/>
                <wp:lineTo x="18765" y="6930"/>
                <wp:lineTo x="18576" y="6480"/>
                <wp:lineTo x="18225" y="6610"/>
                <wp:lineTo x="18225" y="14670"/>
                <wp:lineTo x="18360" y="14760"/>
                <wp:lineTo x="18333" y="15120"/>
                <wp:lineTo x="18225" y="15048"/>
                <wp:lineTo x="18225" y="15660"/>
                <wp:lineTo x="18360" y="15750"/>
                <wp:lineTo x="18333" y="18450"/>
                <wp:lineTo x="18198" y="18360"/>
                <wp:lineTo x="18225" y="15660"/>
                <wp:lineTo x="18225" y="15048"/>
                <wp:lineTo x="18198" y="15030"/>
                <wp:lineTo x="18225" y="14670"/>
                <wp:lineTo x="18225" y="6610"/>
                <wp:lineTo x="18090" y="6660"/>
                <wp:lineTo x="18090" y="12690"/>
                <wp:lineTo x="17604" y="12690"/>
                <wp:lineTo x="17631" y="5850"/>
                <wp:lineTo x="18414" y="5400"/>
                <wp:lineTo x="18414" y="180"/>
                <wp:lineTo x="19413" y="180"/>
                <wp:lineTo x="19413" y="14400"/>
                <wp:lineTo x="19548" y="14490"/>
                <wp:lineTo x="19575" y="15750"/>
                <wp:lineTo x="19926" y="15840"/>
                <wp:lineTo x="20007" y="16200"/>
                <wp:lineTo x="20007" y="18450"/>
                <wp:lineTo x="19872" y="18450"/>
                <wp:lineTo x="19818" y="16020"/>
                <wp:lineTo x="19548" y="16020"/>
                <wp:lineTo x="19548" y="18450"/>
                <wp:lineTo x="19386" y="18360"/>
                <wp:lineTo x="19413" y="14400"/>
                <wp:lineTo x="19413" y="180"/>
                <wp:lineTo x="20628" y="180"/>
                <wp:lineTo x="20628" y="5400"/>
                <wp:lineTo x="21249" y="5850"/>
                <wp:lineTo x="21492" y="6930"/>
                <wp:lineTo x="21519" y="12690"/>
                <wp:lineTo x="21195" y="12690"/>
                <wp:lineTo x="21195" y="15660"/>
                <wp:lineTo x="21438" y="15775"/>
                <wp:lineTo x="21438" y="16020"/>
                <wp:lineTo x="21141" y="16110"/>
                <wp:lineTo x="21141" y="18000"/>
                <wp:lineTo x="21438" y="18090"/>
                <wp:lineTo x="21438" y="16020"/>
                <wp:lineTo x="21438" y="15775"/>
                <wp:lineTo x="21573" y="15840"/>
                <wp:lineTo x="21519" y="19170"/>
                <wp:lineTo x="21303" y="19620"/>
                <wp:lineTo x="21006" y="19440"/>
                <wp:lineTo x="21060" y="19170"/>
                <wp:lineTo x="21384" y="19080"/>
                <wp:lineTo x="21384" y="18450"/>
                <wp:lineTo x="21033" y="18180"/>
                <wp:lineTo x="20952" y="17010"/>
                <wp:lineTo x="21033" y="16020"/>
                <wp:lineTo x="21195" y="15660"/>
                <wp:lineTo x="21195" y="12690"/>
                <wp:lineTo x="21033" y="12690"/>
                <wp:lineTo x="20979" y="6930"/>
                <wp:lineTo x="20790" y="6480"/>
                <wp:lineTo x="20628" y="6540"/>
                <wp:lineTo x="20628" y="14670"/>
                <wp:lineTo x="20763" y="15030"/>
                <wp:lineTo x="20628" y="15030"/>
                <wp:lineTo x="20628" y="15660"/>
                <wp:lineTo x="20763" y="15750"/>
                <wp:lineTo x="20736" y="18450"/>
                <wp:lineTo x="20601" y="18450"/>
                <wp:lineTo x="20628" y="15660"/>
                <wp:lineTo x="20628" y="15030"/>
                <wp:lineTo x="20601" y="15030"/>
                <wp:lineTo x="20628" y="14670"/>
                <wp:lineTo x="20628" y="6540"/>
                <wp:lineTo x="20304" y="6660"/>
                <wp:lineTo x="20304" y="12690"/>
                <wp:lineTo x="20250" y="12690"/>
                <wp:lineTo x="20250" y="14400"/>
                <wp:lineTo x="20385" y="14490"/>
                <wp:lineTo x="20358" y="18450"/>
                <wp:lineTo x="20223" y="18360"/>
                <wp:lineTo x="20250" y="14400"/>
                <wp:lineTo x="20250" y="12690"/>
                <wp:lineTo x="19818" y="12690"/>
                <wp:lineTo x="19845" y="5850"/>
                <wp:lineTo x="20628" y="5400"/>
                <wp:lineTo x="20628" y="180"/>
                <wp:lineTo x="2916" y="18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png"/>
                    <pic:cNvPicPr>
                      <a:picLocks noChangeAspect="1"/>
                    </pic:cNvPicPr>
                  </pic:nvPicPr>
                  <pic:blipFill>
                    <a:blip r:embed="rId6"/>
                    <a:stretch>
                      <a:fillRect/>
                    </a:stretch>
                  </pic:blipFill>
                  <pic:spPr>
                    <a:xfrm>
                      <a:off x="0" y="0"/>
                      <a:ext cx="2929272" cy="878783"/>
                    </a:xfrm>
                    <a:prstGeom prst="rect">
                      <a:avLst/>
                    </a:prstGeom>
                    <a:ln w="12700" cap="flat">
                      <a:noFill/>
                      <a:miter lim="400000"/>
                    </a:ln>
                    <a:effectLst/>
                  </pic:spPr>
                </pic:pic>
              </a:graphicData>
            </a:graphic>
          </wp:anchor>
        </w:drawing>
      </w:r>
      <w:r>
        <w:rPr>
          <w:rStyle w:val="NoneA"/>
          <w:rFonts w:ascii="Times New Roman" w:hAnsi="Times New Roman"/>
          <w:b/>
          <w:bCs/>
          <w:noProof/>
          <w:sz w:val="24"/>
          <w:szCs w:val="24"/>
        </w:rPr>
        <w:drawing>
          <wp:anchor distT="152400" distB="152400" distL="152400" distR="152400" simplePos="0" relativeHeight="251662336" behindDoc="0" locked="0" layoutInCell="1" allowOverlap="1" wp14:anchorId="744B5B0C" wp14:editId="09F0CF80">
            <wp:simplePos x="0" y="0"/>
            <wp:positionH relativeFrom="page">
              <wp:posOffset>4385309</wp:posOffset>
            </wp:positionH>
            <wp:positionV relativeFrom="page">
              <wp:posOffset>257780</wp:posOffset>
            </wp:positionV>
            <wp:extent cx="2070100" cy="1803400"/>
            <wp:effectExtent l="0" t="0" r="0" b="0"/>
            <wp:wrapThrough wrapText="bothSides" distL="152400" distR="152400">
              <wp:wrapPolygon edited="1">
                <wp:start x="0" y="0"/>
                <wp:lineTo x="21600" y="0"/>
                <wp:lineTo x="21600" y="21600"/>
                <wp:lineTo x="0" y="21600"/>
                <wp:lineTo x="0" y="0"/>
              </wp:wrapPolygon>
            </wp:wrapThrough>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image2.png"/>
                    <pic:cNvPicPr>
                      <a:picLocks noChangeAspect="1"/>
                    </pic:cNvPicPr>
                  </pic:nvPicPr>
                  <pic:blipFill>
                    <a:blip r:embed="rId7"/>
                    <a:stretch>
                      <a:fillRect/>
                    </a:stretch>
                  </pic:blipFill>
                  <pic:spPr>
                    <a:xfrm>
                      <a:off x="0" y="0"/>
                      <a:ext cx="2070100" cy="1803400"/>
                    </a:xfrm>
                    <a:prstGeom prst="rect">
                      <a:avLst/>
                    </a:prstGeom>
                    <a:ln w="12700" cap="flat">
                      <a:noFill/>
                      <a:miter lim="400000"/>
                    </a:ln>
                    <a:effectLst/>
                  </pic:spPr>
                </pic:pic>
              </a:graphicData>
            </a:graphic>
          </wp:anchor>
        </w:drawing>
      </w:r>
    </w:p>
    <w:p w14:paraId="60BDD874" w14:textId="77777777" w:rsidR="001B63ED" w:rsidRDefault="001B63ED">
      <w:pPr>
        <w:pStyle w:val="BodyA"/>
        <w:rPr>
          <w:rFonts w:ascii="Times New Roman" w:hAnsi="Times New Roman"/>
          <w:sz w:val="24"/>
          <w:szCs w:val="24"/>
        </w:rPr>
      </w:pPr>
    </w:p>
    <w:p w14:paraId="6E25C117" w14:textId="77777777" w:rsidR="001B63ED" w:rsidRDefault="001B63ED">
      <w:pPr>
        <w:pStyle w:val="BodyA"/>
        <w:rPr>
          <w:rFonts w:ascii="Times New Roman" w:hAnsi="Times New Roman"/>
          <w:sz w:val="24"/>
          <w:szCs w:val="24"/>
        </w:rPr>
      </w:pPr>
    </w:p>
    <w:p w14:paraId="396D7F39" w14:textId="77777777" w:rsidR="001B63ED" w:rsidRDefault="001B63ED">
      <w:pPr>
        <w:pStyle w:val="BodyA"/>
        <w:rPr>
          <w:rFonts w:ascii="Times New Roman" w:hAnsi="Times New Roman"/>
          <w:sz w:val="24"/>
          <w:szCs w:val="24"/>
        </w:rPr>
      </w:pPr>
    </w:p>
    <w:p w14:paraId="38B68EE4" w14:textId="77777777" w:rsidR="001B63ED" w:rsidRDefault="00C64BCA">
      <w:pPr>
        <w:pStyle w:val="BodyA"/>
        <w:rPr>
          <w:rStyle w:val="NoneA"/>
          <w:b/>
          <w:bCs/>
        </w:rPr>
      </w:pPr>
      <w:r>
        <w:rPr>
          <w:rStyle w:val="NoneA"/>
          <w:b/>
          <w:bCs/>
        </w:rPr>
        <w:t>For Immediate Release: 25 April 2020</w:t>
      </w:r>
    </w:p>
    <w:p w14:paraId="4E948ADB" w14:textId="77777777" w:rsidR="001B63ED" w:rsidRDefault="00C64BCA">
      <w:pPr>
        <w:pStyle w:val="BodyA"/>
      </w:pPr>
      <w:r>
        <w:rPr>
          <w:rStyle w:val="NoneA"/>
          <w:b/>
          <w:bCs/>
        </w:rPr>
        <w:tab/>
      </w:r>
      <w:r>
        <w:rPr>
          <w:rStyle w:val="NoneA"/>
          <w:b/>
          <w:bCs/>
        </w:rPr>
        <w:tab/>
      </w:r>
      <w:r>
        <w:rPr>
          <w:rStyle w:val="NoneA"/>
          <w:b/>
          <w:bCs/>
        </w:rPr>
        <w:tab/>
      </w:r>
    </w:p>
    <w:p w14:paraId="339FDF15" w14:textId="77777777" w:rsidR="001B63ED" w:rsidRDefault="00C64BCA">
      <w:pPr>
        <w:pStyle w:val="BodyA"/>
      </w:pPr>
      <w:r>
        <w:rPr>
          <w:rStyle w:val="NoneA"/>
          <w:b/>
          <w:bCs/>
        </w:rPr>
        <w:t>PRESS RELEASE</w:t>
      </w:r>
      <w:r>
        <w:tab/>
      </w:r>
    </w:p>
    <w:p w14:paraId="173DF535" w14:textId="77777777" w:rsidR="001B63ED" w:rsidRDefault="001B63ED">
      <w:pPr>
        <w:pStyle w:val="BodyA"/>
        <w:rPr>
          <w:rFonts w:ascii="Times New Roman" w:eastAsia="Times New Roman" w:hAnsi="Times New Roman" w:cs="Times New Roman"/>
          <w:sz w:val="24"/>
          <w:szCs w:val="24"/>
        </w:rPr>
      </w:pPr>
    </w:p>
    <w:p w14:paraId="3EF4BE28" w14:textId="77777777" w:rsidR="001B63ED" w:rsidRDefault="00C64BCA">
      <w:pPr>
        <w:pStyle w:val="BodyA"/>
        <w:rPr>
          <w:rStyle w:val="NoneA"/>
          <w:b/>
          <w:bCs/>
          <w:color w:val="FF2600"/>
          <w:u w:color="FF2600"/>
        </w:rPr>
      </w:pPr>
      <w:r>
        <w:rPr>
          <w:rStyle w:val="NoneA"/>
          <w:b/>
          <w:bCs/>
          <w:color w:val="FF2600"/>
          <w:u w:color="FF2600"/>
        </w:rPr>
        <w:t>SCROLL DOWN FOR ENGLISH TRANSLATION</w:t>
      </w:r>
    </w:p>
    <w:p w14:paraId="4E2FDE72" w14:textId="77777777" w:rsidR="001B63ED" w:rsidRDefault="001B63ED">
      <w:pPr>
        <w:pStyle w:val="BodyA"/>
        <w:rPr>
          <w:rFonts w:ascii="Times New Roman" w:eastAsia="Times New Roman" w:hAnsi="Times New Roman" w:cs="Times New Roman"/>
          <w:sz w:val="24"/>
          <w:szCs w:val="24"/>
        </w:rPr>
      </w:pPr>
    </w:p>
    <w:p w14:paraId="1D75940F" w14:textId="77777777" w:rsidR="001B63ED" w:rsidRDefault="00C64BCA">
      <w:pPr>
        <w:pStyle w:val="BodyA"/>
        <w:rPr>
          <w:rStyle w:val="NoneA"/>
          <w:b/>
          <w:bCs/>
          <w:sz w:val="28"/>
          <w:szCs w:val="28"/>
          <w:u w:val="single"/>
        </w:rPr>
      </w:pPr>
      <w:r>
        <w:rPr>
          <w:rStyle w:val="NoneA"/>
          <w:b/>
          <w:bCs/>
          <w:sz w:val="28"/>
          <w:szCs w:val="28"/>
          <w:u w:val="single"/>
        </w:rPr>
        <w:t xml:space="preserve">Làrach-lìn ùr Gàidhlig do luchd-ionnsachaidh òg ga chur air bhog tràth   </w:t>
      </w:r>
    </w:p>
    <w:p w14:paraId="42BDB25B" w14:textId="77777777" w:rsidR="001B63ED" w:rsidRDefault="001B63ED">
      <w:pPr>
        <w:pStyle w:val="BodyA"/>
        <w:rPr>
          <w:rStyle w:val="NoneA"/>
          <w:b/>
          <w:bCs/>
          <w:sz w:val="28"/>
          <w:szCs w:val="28"/>
          <w:u w:val="single"/>
        </w:rPr>
      </w:pPr>
    </w:p>
    <w:p w14:paraId="02701BAA" w14:textId="77777777" w:rsidR="001B63ED" w:rsidRDefault="00C64BCA">
      <w:pPr>
        <w:pStyle w:val="BodyA"/>
        <w:rPr>
          <w:rStyle w:val="NoneA"/>
          <w:rFonts w:ascii="Times New Roman" w:eastAsia="Times New Roman" w:hAnsi="Times New Roman" w:cs="Times New Roman"/>
          <w:sz w:val="24"/>
          <w:szCs w:val="24"/>
        </w:rPr>
      </w:pPr>
      <w:r>
        <w:rPr>
          <w:rStyle w:val="NoneA"/>
          <w:rFonts w:ascii="Times New Roman" w:hAnsi="Times New Roman"/>
          <w:sz w:val="24"/>
          <w:szCs w:val="24"/>
        </w:rPr>
        <w:t xml:space="preserve">Chaidh goireas ùr a tha ag amas air Gàidhlig a thoirt do luchd-ionnsachaidh aig an tràth-ìre a chur air bhog tràth. Tha dùil gun lìon seo am beàrn a dh’adhbharaich dùnadh chròileagan ’s sgoiltean ri linn tinneas a’ Choronabhìoras. </w:t>
      </w:r>
    </w:p>
    <w:p w14:paraId="21E1EAA1" w14:textId="77777777" w:rsidR="001B63ED" w:rsidRDefault="00C64BCA">
      <w:pPr>
        <w:pStyle w:val="BodyAA"/>
        <w:rPr>
          <w:rStyle w:val="NoneA"/>
          <w:rFonts w:ascii="Times New Roman" w:eastAsia="Times New Roman" w:hAnsi="Times New Roman" w:cs="Times New Roman"/>
          <w:sz w:val="24"/>
          <w:szCs w:val="24"/>
        </w:rPr>
      </w:pPr>
      <w:r>
        <w:rPr>
          <w:rStyle w:val="NoneA"/>
          <w:rFonts w:ascii="Times New Roman" w:hAnsi="Times New Roman"/>
          <w:sz w:val="24"/>
          <w:szCs w:val="24"/>
        </w:rPr>
        <w:t xml:space="preserve">Fhuaradh a’ chiad sealladh de Ghàidhlig nan Òg an-uiridh aig còmhdhail An Alltain do luchd-obrach ann am Fòghlam tro Mheadhan na Gàidhlig.  Bha dùil gun deigheadh a chur air bhog san Lùnastal 2020, ach chaidh a thoirt air adhart airson cuideachadh le ionnsachadh dachaigh.  </w:t>
      </w:r>
    </w:p>
    <w:p w14:paraId="72F2D9DC" w14:textId="77777777" w:rsidR="001B63ED" w:rsidRDefault="00C64BCA">
      <w:pPr>
        <w:pStyle w:val="BodyAA"/>
      </w:pPr>
      <w:r>
        <w:rPr>
          <w:rStyle w:val="NoneA"/>
          <w:rFonts w:ascii="Times New Roman" w:hAnsi="Times New Roman"/>
          <w:sz w:val="24"/>
          <w:szCs w:val="24"/>
        </w:rPr>
        <w:t>Chaidh an làrach-lìn a chruthachadh leis a’ bhuidheann ghoireasan Stòrlann Nàiseanta na Gàidhlig.</w:t>
      </w:r>
    </w:p>
    <w:p w14:paraId="699CC6AE" w14:textId="77777777" w:rsidR="001B63ED" w:rsidRDefault="00C64BCA">
      <w:pPr>
        <w:pStyle w:val="BodyAA"/>
      </w:pPr>
      <w:r>
        <w:rPr>
          <w:rStyle w:val="NoneA"/>
          <w:rFonts w:ascii="Times New Roman" w:hAnsi="Times New Roman"/>
          <w:sz w:val="24"/>
          <w:szCs w:val="24"/>
        </w:rPr>
        <w:t xml:space="preserve">Gheibhear Gàidhlig nan Òg aig: </w:t>
      </w:r>
      <w:hyperlink r:id="rId8" w:history="1">
        <w:r>
          <w:rPr>
            <w:rStyle w:val="Hyperlink0"/>
            <w:rFonts w:eastAsia="Arial Unicode MS"/>
          </w:rPr>
          <w:t>www.gaidhlig-nan-og.scot</w:t>
        </w:r>
      </w:hyperlink>
      <w:r>
        <w:rPr>
          <w:rStyle w:val="NoneA"/>
          <w:rFonts w:ascii="Times New Roman" w:hAnsi="Times New Roman"/>
          <w:sz w:val="24"/>
          <w:szCs w:val="24"/>
        </w:rPr>
        <w:t xml:space="preserve"> </w:t>
      </w:r>
    </w:p>
    <w:p w14:paraId="3E7EE17F" w14:textId="77777777" w:rsidR="001B63ED" w:rsidRDefault="00C64BCA">
      <w:pPr>
        <w:pStyle w:val="BodyAA"/>
        <w:rPr>
          <w:rStyle w:val="NoneA"/>
          <w:rFonts w:ascii="Times New Roman" w:eastAsia="Times New Roman" w:hAnsi="Times New Roman" w:cs="Times New Roman"/>
          <w:sz w:val="24"/>
          <w:szCs w:val="24"/>
        </w:rPr>
      </w:pPr>
      <w:r>
        <w:rPr>
          <w:rStyle w:val="NoneA"/>
          <w:rFonts w:ascii="Times New Roman" w:hAnsi="Times New Roman"/>
          <w:sz w:val="24"/>
          <w:szCs w:val="24"/>
        </w:rPr>
        <w:t>Thuirt Maree Todd, Ministear airson Clann agus Dhaoine Òg: “Bu mhath leam taing mhòr a thoirt dhan h-uile duine aig Stòrlann airson an goireas mìorbhaileach seo a dhèanamh agus a chur air bhog aig an àm seo. Tha an làrach-lìn do luchd-ionnsachaidh òg na Gàidhlig loma-làn de dh’òrain, rannan agus obair a chumas taic ri ionnsachadh na Gàidhlig aig an tràth-ìre. Bidh e na fhìor dheagh thoiseach tòiseachaidh dhan fheadhainn òga a tha air a’ chiad cheum gu fileantachd sa Ghàidhlig.”</w:t>
      </w:r>
    </w:p>
    <w:p w14:paraId="249D8846" w14:textId="77777777" w:rsidR="001B63ED" w:rsidRDefault="00C64BCA">
      <w:pPr>
        <w:pStyle w:val="BodyAA"/>
        <w:rPr>
          <w:rStyle w:val="NoneA"/>
          <w:rFonts w:ascii="Times New Roman" w:eastAsia="Times New Roman" w:hAnsi="Times New Roman" w:cs="Times New Roman"/>
          <w:sz w:val="24"/>
          <w:szCs w:val="24"/>
        </w:rPr>
      </w:pPr>
      <w:r>
        <w:rPr>
          <w:rStyle w:val="NoneA"/>
          <w:rFonts w:ascii="Times New Roman" w:hAnsi="Times New Roman"/>
          <w:sz w:val="24"/>
          <w:szCs w:val="24"/>
        </w:rPr>
        <w:t>Tha an goireas ag amas air pailteas stòrasan cuspaireil a bhith aig pàrantan/luchd-cùraim agus luchd-obrach san tràth-ìre, agus bithear an dòchas gun cuidich seo clann aig an ìre ron sgoil gu bhith a’ togail na Gàidhlig.</w:t>
      </w:r>
    </w:p>
    <w:p w14:paraId="4A81B5AD" w14:textId="77777777" w:rsidR="001B63ED" w:rsidRDefault="00C64BCA">
      <w:pPr>
        <w:pStyle w:val="BodyAA"/>
      </w:pPr>
      <w:r>
        <w:rPr>
          <w:rStyle w:val="NoneA"/>
          <w:rFonts w:ascii="Times New Roman" w:hAnsi="Times New Roman"/>
          <w:sz w:val="24"/>
          <w:szCs w:val="24"/>
        </w:rPr>
        <w:t xml:space="preserve">Tha Gàidhlig nan Òg a’ gabhail a-steach thaisbeanaidhean airson faclan agus abairtean ionnsachadh agus tha faidhlichean fuaim nan cois, a bharrachd air dealbhan, òrain, stòiridhean agus obair. Tha iad a’ leantainn trì ìrean ann an adhartas cànain. Tha stiùireadh sa ghoireas le molaidhean air an dòigh as fheàrr air a chleachdadh. </w:t>
      </w:r>
    </w:p>
    <w:p w14:paraId="6D239C4A" w14:textId="77777777" w:rsidR="001B63ED" w:rsidRDefault="00C64BCA">
      <w:pPr>
        <w:pStyle w:val="BodyAA"/>
      </w:pPr>
      <w:r>
        <w:rPr>
          <w:rStyle w:val="NoneA"/>
          <w:rFonts w:ascii="Times New Roman" w:hAnsi="Times New Roman"/>
          <w:sz w:val="24"/>
          <w:szCs w:val="24"/>
        </w:rPr>
        <w:t>Thuirt Shona MacLennan, Ceannard Bòrd na Gàidhlig: ‘Tha e aig cridhe ar n-obair brosnachadh agus comas ann an Gàidhlig a thoirt dhan òigridh. Tha sinn mothachail cho cudromach ’s a tha teaghlaichean ann a bhith a’ togail luchd-labhairt ùr le Gàidhlig. Mar sin tha sinn toilichte gum bi an goireas seo na thaic dhaibh san dachaigh, gu h-àraidh aig an àm dhoirbh seo. Feumar cuideachd taing a thoirt do luchd-obrach aig an tràth-ìre a tha a’ toirt taic chruthachail son òigridh a bhrosnachadh san dachaigh.”</w:t>
      </w:r>
    </w:p>
    <w:p w14:paraId="0A2FB90C" w14:textId="77777777" w:rsidR="001B63ED" w:rsidRDefault="00C64BCA">
      <w:pPr>
        <w:pStyle w:val="BodyAA"/>
        <w:rPr>
          <w:rStyle w:val="NoneA"/>
          <w:rFonts w:ascii="Times New Roman" w:eastAsia="Times New Roman" w:hAnsi="Times New Roman" w:cs="Times New Roman"/>
          <w:sz w:val="24"/>
          <w:szCs w:val="24"/>
        </w:rPr>
      </w:pPr>
      <w:r>
        <w:rPr>
          <w:rStyle w:val="NoneA"/>
          <w:rFonts w:ascii="Times New Roman" w:hAnsi="Times New Roman"/>
          <w:sz w:val="24"/>
          <w:szCs w:val="24"/>
        </w:rPr>
        <w:t xml:space="preserve">Ged a tha e ag amas air luchd-obrach aig an tràth-ìre san obair aca gach latha còmhla ri clann 0-5, bidh Gàidhlig nan Òg cuideachd na thaic do dh’inbhich a tha ag ionnsachadh, feadhainn a tha ag ùr-thòiseachadh agus pàrantan a tha airson taic a chumail ris a’ chloinn aca aig an taigh co-dhiù tha am pàrant ag ionnsachadh, nas adhartaiche no fileanta. </w:t>
      </w:r>
    </w:p>
    <w:p w14:paraId="63DAC611" w14:textId="77777777" w:rsidR="001B63ED" w:rsidRDefault="00C64BCA">
      <w:pPr>
        <w:pStyle w:val="BodyAA"/>
        <w:rPr>
          <w:rStyle w:val="NoneA"/>
          <w:rFonts w:ascii="Times New Roman" w:eastAsia="Times New Roman" w:hAnsi="Times New Roman" w:cs="Times New Roman"/>
          <w:sz w:val="24"/>
          <w:szCs w:val="24"/>
        </w:rPr>
      </w:pPr>
      <w:r>
        <w:rPr>
          <w:rStyle w:val="NoneA"/>
          <w:rFonts w:ascii="Times New Roman" w:hAnsi="Times New Roman"/>
          <w:sz w:val="24"/>
          <w:szCs w:val="24"/>
        </w:rPr>
        <w:t>Tha an goireas air a roinn na chuspairean mar an t-aodann agus a’ bhodhaig, àireamhan, dathan, gnìomhan làitheil, an t-sìde, beathaichean agus peataichean, ionnsachadh a-muigh, Oidhche Shamhna, an Nollaig, rannan chloinne agus òrain thraidiseanta.</w:t>
      </w:r>
    </w:p>
    <w:p w14:paraId="5AED69AB" w14:textId="77777777" w:rsidR="001B63ED" w:rsidRDefault="00C64BCA">
      <w:pPr>
        <w:pStyle w:val="BodyAA"/>
        <w:rPr>
          <w:rStyle w:val="NoneA"/>
          <w:rFonts w:ascii="Times New Roman" w:eastAsia="Times New Roman" w:hAnsi="Times New Roman" w:cs="Times New Roman"/>
          <w:sz w:val="24"/>
          <w:szCs w:val="24"/>
        </w:rPr>
      </w:pPr>
      <w:r>
        <w:rPr>
          <w:rStyle w:val="NoneA"/>
          <w:rFonts w:ascii="Times New Roman" w:hAnsi="Times New Roman"/>
          <w:sz w:val="24"/>
          <w:szCs w:val="24"/>
        </w:rPr>
        <w:t>Tha sgrìobhainn tragaidh ann cuideachd, ma bhios duine a’ cur feum air. Dh’fhaodadh luchd-obrach aig an tràth-ìre sin a chleachdadh airson adhartas pàiste a chlàradh agus a chur gu co-obraichean agus pàrantan.</w:t>
      </w:r>
    </w:p>
    <w:p w14:paraId="60FBA9C0" w14:textId="77777777" w:rsidR="001B63ED" w:rsidRDefault="00C64BCA">
      <w:pPr>
        <w:pStyle w:val="BodyAA"/>
        <w:rPr>
          <w:rStyle w:val="NoneA"/>
          <w:rFonts w:ascii="Times New Roman" w:eastAsia="Times New Roman" w:hAnsi="Times New Roman" w:cs="Times New Roman"/>
          <w:sz w:val="24"/>
          <w:szCs w:val="24"/>
        </w:rPr>
      </w:pPr>
      <w:r>
        <w:rPr>
          <w:rStyle w:val="NoneA"/>
          <w:rFonts w:ascii="Times New Roman" w:hAnsi="Times New Roman"/>
          <w:sz w:val="24"/>
          <w:szCs w:val="24"/>
        </w:rPr>
        <w:t xml:space="preserve">Thuirt Dòmhnall U MacIlleMhoire, Ceannard </w:t>
      </w:r>
      <w:r>
        <w:rPr>
          <w:rStyle w:val="NoneA"/>
          <w:rFonts w:ascii="Times New Roman" w:hAnsi="Times New Roman"/>
          <w:sz w:val="24"/>
          <w:szCs w:val="24"/>
          <w:u w:color="222222"/>
        </w:rPr>
        <w:t xml:space="preserve">Stòrlann Nàiseanta na Gàidhig: </w:t>
      </w:r>
      <w:r>
        <w:rPr>
          <w:rStyle w:val="NoneA"/>
          <w:rFonts w:ascii="Times New Roman" w:hAnsi="Times New Roman"/>
          <w:sz w:val="24"/>
          <w:szCs w:val="24"/>
        </w:rPr>
        <w:t xml:space="preserve">“Bidh Gàidhlig nan Òg na ghoireas sònraichte agus a’ cur gu mòr ris an raon ghoireasan a th’ ann mar-thà airson a’ Ghàidlig a thogail agus a chleachdadh ann an sgoiltean-àraich, fo ìre na sgoile agus san dachaigh.  </w:t>
      </w:r>
    </w:p>
    <w:p w14:paraId="31AC026B" w14:textId="77777777" w:rsidR="001B63ED" w:rsidRDefault="00C64BCA">
      <w:pPr>
        <w:pStyle w:val="BodyAA"/>
        <w:rPr>
          <w:rStyle w:val="NoneA"/>
          <w:rFonts w:ascii="Times New Roman" w:eastAsia="Times New Roman" w:hAnsi="Times New Roman" w:cs="Times New Roman"/>
          <w:sz w:val="24"/>
          <w:szCs w:val="24"/>
        </w:rPr>
      </w:pPr>
      <w:r>
        <w:rPr>
          <w:rStyle w:val="NoneA"/>
          <w:rFonts w:ascii="Times New Roman" w:hAnsi="Times New Roman"/>
          <w:sz w:val="24"/>
          <w:szCs w:val="24"/>
        </w:rPr>
        <w:lastRenderedPageBreak/>
        <w:t xml:space="preserve">Aig an àm dhùbhlanach seo, tha mi airson taing a thoirt do Jackie Mullen airson an obair mhìorbhaileach a rinn i, sgioba Stòrlann airson na rinn iad airson àm an fhoillseachaidh a thoirt air adhart airson gun gabh Gàidhlig nan Òg a chleachdadh sa bhad, agus cuideachd Bòrd na Gàidhlig agus Riaghaltas na h-Alba airson maoineachadh fialaidh. Gabh air turas ionnsachaidh agus feuch gum bi spòrs agad le Gàidhlig na h-Alba!”  </w:t>
      </w:r>
    </w:p>
    <w:p w14:paraId="2EE58A47" w14:textId="77777777" w:rsidR="001B63ED" w:rsidRDefault="001B63ED">
      <w:pPr>
        <w:pStyle w:val="BodyAA"/>
        <w:rPr>
          <w:rFonts w:ascii="Times New Roman" w:eastAsia="Times New Roman" w:hAnsi="Times New Roman" w:cs="Times New Roman"/>
          <w:sz w:val="24"/>
          <w:szCs w:val="24"/>
        </w:rPr>
      </w:pPr>
    </w:p>
    <w:p w14:paraId="36F6A39B" w14:textId="77777777" w:rsidR="001B63ED" w:rsidRDefault="00C64BCA">
      <w:pPr>
        <w:pStyle w:val="BodyAA"/>
        <w:rPr>
          <w:rStyle w:val="NoneA"/>
          <w:rFonts w:ascii="Times New Roman" w:eastAsia="Times New Roman" w:hAnsi="Times New Roman" w:cs="Times New Roman"/>
          <w:b/>
          <w:bCs/>
          <w:sz w:val="24"/>
          <w:szCs w:val="24"/>
        </w:rPr>
      </w:pPr>
      <w:r>
        <w:rPr>
          <w:rStyle w:val="NoneA"/>
          <w:b/>
          <w:bCs/>
          <w:sz w:val="24"/>
          <w:szCs w:val="24"/>
        </w:rPr>
        <w:t>Notes:</w:t>
      </w:r>
    </w:p>
    <w:p w14:paraId="2EEF34AC" w14:textId="77777777" w:rsidR="001B63ED" w:rsidRDefault="001B63ED">
      <w:pPr>
        <w:pStyle w:val="BodyAA"/>
        <w:rPr>
          <w:rFonts w:ascii="Times New Roman" w:eastAsia="Times New Roman" w:hAnsi="Times New Roman" w:cs="Times New Roman"/>
          <w:sz w:val="24"/>
          <w:szCs w:val="24"/>
        </w:rPr>
      </w:pPr>
    </w:p>
    <w:p w14:paraId="29C46947" w14:textId="77777777" w:rsidR="001B63ED" w:rsidRDefault="00C64BCA">
      <w:pPr>
        <w:pStyle w:val="BodyAA"/>
        <w:rPr>
          <w:rStyle w:val="NoneA"/>
          <w:rFonts w:ascii="Times New Roman" w:eastAsia="Times New Roman" w:hAnsi="Times New Roman" w:cs="Times New Roman"/>
          <w:sz w:val="24"/>
          <w:szCs w:val="24"/>
        </w:rPr>
      </w:pPr>
      <w:r>
        <w:rPr>
          <w:rStyle w:val="NoneA"/>
          <w:rFonts w:ascii="Times New Roman" w:hAnsi="Times New Roman"/>
          <w:sz w:val="24"/>
          <w:szCs w:val="24"/>
        </w:rPr>
        <w:t>Tha Stòrlann a’ faighinn maoineachadh bho Bhòrd na Gàidhlig agus bho Riaghaltas na h-Alba.</w:t>
      </w:r>
    </w:p>
    <w:p w14:paraId="6F078482" w14:textId="77777777" w:rsidR="001B63ED" w:rsidRDefault="001B63ED">
      <w:pPr>
        <w:pStyle w:val="BodyA"/>
        <w:rPr>
          <w:rStyle w:val="NoneA"/>
          <w:rFonts w:ascii="Times New Roman" w:eastAsia="Times New Roman" w:hAnsi="Times New Roman" w:cs="Times New Roman"/>
          <w:color w:val="FF2600"/>
          <w:sz w:val="24"/>
          <w:szCs w:val="24"/>
          <w:u w:color="222222"/>
        </w:rPr>
      </w:pPr>
    </w:p>
    <w:p w14:paraId="0E736684" w14:textId="77777777" w:rsidR="001B63ED" w:rsidRDefault="00C64BCA">
      <w:pPr>
        <w:pStyle w:val="BodyAA"/>
        <w:rPr>
          <w:rStyle w:val="Hyperlink1"/>
          <w:rFonts w:eastAsia="Arial Unicode MS"/>
        </w:rPr>
      </w:pPr>
      <w:r>
        <w:rPr>
          <w:rStyle w:val="NoneA"/>
          <w:rFonts w:ascii="Times New Roman" w:hAnsi="Times New Roman"/>
          <w:sz w:val="24"/>
          <w:szCs w:val="24"/>
        </w:rPr>
        <w:t>Chaidh Stòrlann a stèidheachadh ann an 1999 le </w:t>
      </w:r>
      <w:hyperlink r:id="rId9" w:history="1">
        <w:r>
          <w:rPr>
            <w:rStyle w:val="Hyperlink1"/>
            <w:rFonts w:eastAsia="Arial Unicode MS"/>
          </w:rPr>
          <w:t>Riaghaltas na h-Alba</w:t>
        </w:r>
      </w:hyperlink>
      <w:r>
        <w:rPr>
          <w:rStyle w:val="Hyperlink1"/>
          <w:rFonts w:eastAsia="Arial Unicode MS"/>
        </w:rPr>
        <w:t> airson foillseachadh agus sgaoileadh ghoireasan teagaisg do dh’fhoghlam Gàidhlig a cho-òrdanachadh. Tha Stòrlann na chompanaidh earranta, àireamh SC 190298 agus na bhuidheann charthannais, àireamh SC031521.</w:t>
      </w:r>
    </w:p>
    <w:p w14:paraId="7C309005" w14:textId="77777777" w:rsidR="001B63ED" w:rsidRDefault="00C64BCA">
      <w:pPr>
        <w:pStyle w:val="BodyAA"/>
        <w:rPr>
          <w:rStyle w:val="Hyperlink1"/>
          <w:rFonts w:eastAsia="Arial Unicode MS"/>
        </w:rPr>
      </w:pPr>
      <w:r>
        <w:rPr>
          <w:rStyle w:val="Hyperlink1"/>
          <w:rFonts w:eastAsia="Arial Unicode MS"/>
        </w:rPr>
        <w:t>Tro phrògraman foillseachaidh Stòrlann tha goireasan gan deasachadh gach bliadhna do sgoiltean-àraich, bun-sgoiltean, àrd-sgoiltean agus foghlam fad-beatha. Tha prìomhachasan gan taghadh le tidsearan agus luchd-ionnsachaidh agus tha stiùir agus taic a’ tighinn bho ùghdarrasan ionadail air feadh Alba.</w:t>
      </w:r>
    </w:p>
    <w:p w14:paraId="6E120740" w14:textId="77777777" w:rsidR="001B63ED" w:rsidRDefault="001B63ED">
      <w:pPr>
        <w:pStyle w:val="BodyA"/>
        <w:rPr>
          <w:rStyle w:val="NoneA"/>
          <w:rFonts w:ascii="Times New Roman" w:eastAsia="Times New Roman" w:hAnsi="Times New Roman" w:cs="Times New Roman"/>
          <w:color w:val="FF2600"/>
          <w:sz w:val="24"/>
          <w:szCs w:val="24"/>
          <w:u w:color="222222"/>
        </w:rPr>
      </w:pPr>
    </w:p>
    <w:p w14:paraId="44AD10C5" w14:textId="77777777" w:rsidR="001B63ED" w:rsidRDefault="00C64BCA">
      <w:pPr>
        <w:pStyle w:val="BodyAA"/>
        <w:rPr>
          <w:rStyle w:val="NoneA"/>
          <w:b/>
          <w:bCs/>
          <w:sz w:val="24"/>
          <w:szCs w:val="24"/>
        </w:rPr>
      </w:pPr>
      <w:r>
        <w:rPr>
          <w:rStyle w:val="NoneA"/>
          <w:b/>
          <w:bCs/>
          <w:sz w:val="24"/>
          <w:szCs w:val="24"/>
        </w:rPr>
        <w:t xml:space="preserve">Ceangal: </w:t>
      </w:r>
    </w:p>
    <w:p w14:paraId="3E692C69" w14:textId="77777777" w:rsidR="001B63ED" w:rsidRDefault="00C64BCA">
      <w:pPr>
        <w:pStyle w:val="BodyAA"/>
        <w:rPr>
          <w:rStyle w:val="NoneA"/>
          <w:b/>
          <w:bCs/>
          <w:sz w:val="24"/>
          <w:szCs w:val="24"/>
        </w:rPr>
      </w:pPr>
      <w:r>
        <w:rPr>
          <w:rStyle w:val="NoneA"/>
          <w:b/>
          <w:bCs/>
          <w:sz w:val="24"/>
          <w:szCs w:val="24"/>
        </w:rPr>
        <w:t>Dòmhnall U MacGilleMhoire, Ceannard Stòrlann</w:t>
      </w:r>
    </w:p>
    <w:p w14:paraId="63D97FA0" w14:textId="77777777" w:rsidR="001B63ED" w:rsidRDefault="00C64BCA">
      <w:pPr>
        <w:pStyle w:val="BodyAA"/>
        <w:rPr>
          <w:rStyle w:val="Hyperlink2"/>
          <w:rFonts w:eastAsia="Arial Unicode MS"/>
        </w:rPr>
      </w:pPr>
      <w:r>
        <w:rPr>
          <w:rStyle w:val="NoneA"/>
          <w:b/>
          <w:bCs/>
          <w:sz w:val="24"/>
          <w:szCs w:val="24"/>
        </w:rPr>
        <w:t xml:space="preserve">Email: </w:t>
      </w:r>
      <w:hyperlink r:id="rId10" w:history="1">
        <w:r>
          <w:rPr>
            <w:rStyle w:val="Hyperlink2"/>
            <w:rFonts w:eastAsia="Arial Unicode MS"/>
          </w:rPr>
          <w:t>oifis@storlann.co.uk</w:t>
        </w:r>
      </w:hyperlink>
    </w:p>
    <w:p w14:paraId="2A0201E8" w14:textId="77777777" w:rsidR="001B63ED" w:rsidRDefault="00C64BCA">
      <w:pPr>
        <w:pStyle w:val="BodyAA"/>
        <w:rPr>
          <w:rStyle w:val="Hyperlink2"/>
          <w:rFonts w:eastAsia="Arial Unicode MS"/>
        </w:rPr>
      </w:pPr>
      <w:r>
        <w:rPr>
          <w:rStyle w:val="Hyperlink2"/>
          <w:rFonts w:eastAsia="Arial Unicode MS"/>
        </w:rPr>
        <w:t>Fòn làimhe: 07795 284130</w:t>
      </w:r>
    </w:p>
    <w:p w14:paraId="2A0FE086" w14:textId="77777777" w:rsidR="001B63ED" w:rsidRDefault="00C64BCA">
      <w:pPr>
        <w:pStyle w:val="BodyA"/>
        <w:rPr>
          <w:rStyle w:val="NoneA"/>
          <w:b/>
          <w:bCs/>
          <w:color w:val="FF2600"/>
          <w:sz w:val="24"/>
          <w:szCs w:val="24"/>
          <w:u w:color="222222"/>
        </w:rPr>
      </w:pPr>
      <w:r>
        <w:rPr>
          <w:rStyle w:val="NoneA"/>
          <w:rFonts w:ascii="Times New Roman" w:eastAsia="Times New Roman" w:hAnsi="Times New Roman" w:cs="Times New Roman"/>
          <w:b/>
          <w:bCs/>
          <w:noProof/>
          <w:color w:val="FF2600"/>
          <w:sz w:val="24"/>
          <w:szCs w:val="24"/>
          <w:u w:color="222222"/>
        </w:rPr>
        <w:drawing>
          <wp:anchor distT="152400" distB="152400" distL="152400" distR="152400" simplePos="0" relativeHeight="251663360" behindDoc="0" locked="0" layoutInCell="1" allowOverlap="1" wp14:anchorId="765529F4" wp14:editId="3C376848">
            <wp:simplePos x="0" y="0"/>
            <wp:positionH relativeFrom="page">
              <wp:posOffset>4271009</wp:posOffset>
            </wp:positionH>
            <wp:positionV relativeFrom="line">
              <wp:posOffset>186687</wp:posOffset>
            </wp:positionV>
            <wp:extent cx="2070100" cy="1803400"/>
            <wp:effectExtent l="0" t="0" r="0" b="0"/>
            <wp:wrapThrough wrapText="bothSides" distL="152400" distR="152400">
              <wp:wrapPolygon edited="1">
                <wp:start x="0" y="0"/>
                <wp:lineTo x="21600" y="0"/>
                <wp:lineTo x="21600" y="21600"/>
                <wp:lineTo x="0" y="21600"/>
                <wp:lineTo x="0" y="0"/>
              </wp:wrapPolygon>
            </wp:wrapThrough>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image2.png"/>
                    <pic:cNvPicPr>
                      <a:picLocks noChangeAspect="1"/>
                    </pic:cNvPicPr>
                  </pic:nvPicPr>
                  <pic:blipFill>
                    <a:blip r:embed="rId7"/>
                    <a:stretch>
                      <a:fillRect/>
                    </a:stretch>
                  </pic:blipFill>
                  <pic:spPr>
                    <a:xfrm>
                      <a:off x="0" y="0"/>
                      <a:ext cx="2070100" cy="1803400"/>
                    </a:xfrm>
                    <a:prstGeom prst="rect">
                      <a:avLst/>
                    </a:prstGeom>
                    <a:ln w="12700" cap="flat">
                      <a:noFill/>
                      <a:miter lim="400000"/>
                    </a:ln>
                    <a:effectLst/>
                  </pic:spPr>
                </pic:pic>
              </a:graphicData>
            </a:graphic>
          </wp:anchor>
        </w:drawing>
      </w:r>
    </w:p>
    <w:p w14:paraId="3E2533D8" w14:textId="77777777" w:rsidR="001B63ED" w:rsidRDefault="00C64BCA">
      <w:pPr>
        <w:pStyle w:val="BodyA"/>
        <w:rPr>
          <w:rStyle w:val="Hyperlink1"/>
          <w:rFonts w:eastAsia="Arial Unicode MS"/>
        </w:rPr>
      </w:pPr>
      <w:r>
        <w:rPr>
          <w:rStyle w:val="Hyperlink1"/>
          <w:rFonts w:eastAsia="Arial Unicode MS"/>
          <w:noProof/>
        </w:rPr>
        <w:drawing>
          <wp:anchor distT="152400" distB="152400" distL="152400" distR="152400" simplePos="0" relativeHeight="251661312" behindDoc="0" locked="0" layoutInCell="1" allowOverlap="1" wp14:anchorId="34A868B3" wp14:editId="3BC56D00">
            <wp:simplePos x="0" y="0"/>
            <wp:positionH relativeFrom="page">
              <wp:posOffset>713739</wp:posOffset>
            </wp:positionH>
            <wp:positionV relativeFrom="line">
              <wp:posOffset>214627</wp:posOffset>
            </wp:positionV>
            <wp:extent cx="2929272" cy="878783"/>
            <wp:effectExtent l="0" t="0" r="0" b="0"/>
            <wp:wrapThrough wrapText="bothSides" distL="152400" distR="152400">
              <wp:wrapPolygon edited="1">
                <wp:start x="2916" y="180"/>
                <wp:lineTo x="3996" y="360"/>
                <wp:lineTo x="4914" y="1530"/>
                <wp:lineTo x="5643" y="3420"/>
                <wp:lineTo x="6210" y="5940"/>
                <wp:lineTo x="6507" y="8820"/>
                <wp:lineTo x="6507" y="12870"/>
                <wp:lineTo x="6156" y="16020"/>
                <wp:lineTo x="5508" y="18720"/>
                <wp:lineTo x="4698" y="20520"/>
                <wp:lineTo x="3807" y="21420"/>
                <wp:lineTo x="2646" y="21330"/>
                <wp:lineTo x="1701" y="20160"/>
                <wp:lineTo x="891" y="18090"/>
                <wp:lineTo x="351" y="15480"/>
                <wp:lineTo x="81" y="12690"/>
                <wp:lineTo x="108" y="8550"/>
                <wp:lineTo x="459" y="5580"/>
                <wp:lineTo x="1053" y="3060"/>
                <wp:lineTo x="1836" y="1260"/>
                <wp:lineTo x="2727" y="270"/>
                <wp:lineTo x="2916" y="180"/>
                <wp:lineTo x="8154" y="180"/>
                <wp:lineTo x="8154" y="3510"/>
                <wp:lineTo x="8802" y="3690"/>
                <wp:lineTo x="8964" y="4140"/>
                <wp:lineTo x="8829" y="4950"/>
                <wp:lineTo x="8640" y="4680"/>
                <wp:lineTo x="8154" y="4860"/>
                <wp:lineTo x="8019" y="5670"/>
                <wp:lineTo x="8127" y="6840"/>
                <wp:lineTo x="8883" y="8280"/>
                <wp:lineTo x="9072" y="9630"/>
                <wp:lineTo x="8964" y="11430"/>
                <wp:lineTo x="8694" y="12330"/>
                <wp:lineTo x="8694" y="14580"/>
                <wp:lineTo x="8856" y="14940"/>
                <wp:lineTo x="8910" y="15390"/>
                <wp:lineTo x="8667" y="14670"/>
                <wp:lineTo x="8667" y="15660"/>
                <wp:lineTo x="9045" y="15840"/>
                <wp:lineTo x="9099" y="18360"/>
                <wp:lineTo x="8586" y="18270"/>
                <wp:lineTo x="8505" y="17460"/>
                <wp:lineTo x="8667" y="16830"/>
                <wp:lineTo x="8964" y="16650"/>
                <wp:lineTo x="8964" y="17010"/>
                <wp:lineTo x="8721" y="17100"/>
                <wp:lineTo x="8640" y="17910"/>
                <wp:lineTo x="8721" y="18180"/>
                <wp:lineTo x="8964" y="18180"/>
                <wp:lineTo x="8964" y="17010"/>
                <wp:lineTo x="8964" y="16650"/>
                <wp:lineTo x="8937" y="16020"/>
                <wp:lineTo x="8559" y="16020"/>
                <wp:lineTo x="8667" y="15660"/>
                <wp:lineTo x="8667" y="14670"/>
                <wp:lineTo x="8694" y="14580"/>
                <wp:lineTo x="8694" y="12330"/>
                <wp:lineTo x="8640" y="12510"/>
                <wp:lineTo x="8397" y="12780"/>
                <wp:lineTo x="7668" y="12600"/>
                <wp:lineTo x="7560" y="12420"/>
                <wp:lineTo x="7560" y="14940"/>
                <wp:lineTo x="7749" y="15120"/>
                <wp:lineTo x="8208" y="17640"/>
                <wp:lineTo x="8208" y="14940"/>
                <wp:lineTo x="8316" y="14940"/>
                <wp:lineTo x="8316" y="18450"/>
                <wp:lineTo x="8154" y="18270"/>
                <wp:lineTo x="7668" y="15570"/>
                <wp:lineTo x="7668" y="18450"/>
                <wp:lineTo x="7560" y="18450"/>
                <wp:lineTo x="7560" y="14940"/>
                <wp:lineTo x="7560" y="12420"/>
                <wp:lineTo x="7506" y="12330"/>
                <wp:lineTo x="7668" y="11160"/>
                <wp:lineTo x="7911" y="11520"/>
                <wp:lineTo x="8343" y="11340"/>
                <wp:lineTo x="8532" y="10440"/>
                <wp:lineTo x="8424" y="9270"/>
                <wp:lineTo x="7722" y="7830"/>
                <wp:lineTo x="7533" y="6750"/>
                <wp:lineTo x="7587" y="5040"/>
                <wp:lineTo x="7884" y="3870"/>
                <wp:lineTo x="8154" y="3510"/>
                <wp:lineTo x="8154" y="180"/>
                <wp:lineTo x="9369" y="180"/>
                <wp:lineTo x="9369" y="14670"/>
                <wp:lineTo x="9477" y="14760"/>
                <wp:lineTo x="9423" y="15210"/>
                <wp:lineTo x="9342" y="14850"/>
                <wp:lineTo x="9342" y="15660"/>
                <wp:lineTo x="9477" y="15660"/>
                <wp:lineTo x="9477" y="18450"/>
                <wp:lineTo x="9342" y="18450"/>
                <wp:lineTo x="9342" y="15660"/>
                <wp:lineTo x="9342" y="14850"/>
                <wp:lineTo x="9369" y="14670"/>
                <wp:lineTo x="9369" y="180"/>
                <wp:lineTo x="10071" y="180"/>
                <wp:lineTo x="10071" y="3600"/>
                <wp:lineTo x="10152" y="3600"/>
                <wp:lineTo x="10152" y="5580"/>
                <wp:lineTo x="10503" y="5580"/>
                <wp:lineTo x="10503" y="6660"/>
                <wp:lineTo x="10152" y="6660"/>
                <wp:lineTo x="10206" y="11520"/>
                <wp:lineTo x="10503" y="11610"/>
                <wp:lineTo x="10476" y="12690"/>
                <wp:lineTo x="9963" y="12600"/>
                <wp:lineTo x="9801" y="12060"/>
                <wp:lineTo x="9801" y="15660"/>
                <wp:lineTo x="10098" y="15750"/>
                <wp:lineTo x="10098" y="16020"/>
                <wp:lineTo x="9828" y="16020"/>
                <wp:lineTo x="9855" y="16740"/>
                <wp:lineTo x="10125" y="17280"/>
                <wp:lineTo x="10098" y="18180"/>
                <wp:lineTo x="9990" y="18450"/>
                <wp:lineTo x="9666" y="18360"/>
                <wp:lineTo x="9720" y="18000"/>
                <wp:lineTo x="9990" y="18000"/>
                <wp:lineTo x="9963" y="17280"/>
                <wp:lineTo x="9693" y="16830"/>
                <wp:lineTo x="9720" y="15840"/>
                <wp:lineTo x="9801" y="15660"/>
                <wp:lineTo x="9801" y="12060"/>
                <wp:lineTo x="9693" y="11700"/>
                <wp:lineTo x="9666" y="6660"/>
                <wp:lineTo x="9423" y="6660"/>
                <wp:lineTo x="9423" y="5580"/>
                <wp:lineTo x="9666" y="5580"/>
                <wp:lineTo x="9666" y="3960"/>
                <wp:lineTo x="10071" y="3600"/>
                <wp:lineTo x="10071" y="180"/>
                <wp:lineTo x="10530" y="180"/>
                <wp:lineTo x="10530" y="15660"/>
                <wp:lineTo x="10692" y="15784"/>
                <wp:lineTo x="10692" y="16020"/>
                <wp:lineTo x="10476" y="16110"/>
                <wp:lineTo x="10476" y="16920"/>
                <wp:lineTo x="10827" y="16830"/>
                <wp:lineTo x="10746" y="16020"/>
                <wp:lineTo x="10692" y="16020"/>
                <wp:lineTo x="10692" y="15784"/>
                <wp:lineTo x="10881" y="15930"/>
                <wp:lineTo x="10962" y="17010"/>
                <wp:lineTo x="10449" y="17370"/>
                <wp:lineTo x="10557" y="18090"/>
                <wp:lineTo x="10908" y="18000"/>
                <wp:lineTo x="10854" y="18450"/>
                <wp:lineTo x="10422" y="18270"/>
                <wp:lineTo x="10287" y="17280"/>
                <wp:lineTo x="10395" y="15930"/>
                <wp:lineTo x="10530" y="15660"/>
                <wp:lineTo x="10530" y="180"/>
                <wp:lineTo x="11340" y="180"/>
                <wp:lineTo x="11340" y="2700"/>
                <wp:lineTo x="11691" y="3060"/>
                <wp:lineTo x="11934" y="4860"/>
                <wp:lineTo x="11718" y="4740"/>
                <wp:lineTo x="11718" y="5400"/>
                <wp:lineTo x="11853" y="5535"/>
                <wp:lineTo x="11853" y="6570"/>
                <wp:lineTo x="11502" y="6660"/>
                <wp:lineTo x="11340" y="7740"/>
                <wp:lineTo x="11367" y="10710"/>
                <wp:lineTo x="11610" y="11700"/>
                <wp:lineTo x="11934" y="11520"/>
                <wp:lineTo x="12123" y="10440"/>
                <wp:lineTo x="12096" y="7470"/>
                <wp:lineTo x="11907" y="6570"/>
                <wp:lineTo x="11853" y="6570"/>
                <wp:lineTo x="11853" y="5535"/>
                <wp:lineTo x="12258" y="5940"/>
                <wp:lineTo x="12555" y="7290"/>
                <wp:lineTo x="12609" y="9720"/>
                <wp:lineTo x="12447" y="11610"/>
                <wp:lineTo x="12150" y="12510"/>
                <wp:lineTo x="12042" y="12556"/>
                <wp:lineTo x="12042" y="15660"/>
                <wp:lineTo x="12447" y="15840"/>
                <wp:lineTo x="12528" y="16200"/>
                <wp:lineTo x="12528" y="18450"/>
                <wp:lineTo x="12393" y="18450"/>
                <wp:lineTo x="12339" y="16020"/>
                <wp:lineTo x="12069" y="16020"/>
                <wp:lineTo x="12042" y="18450"/>
                <wp:lineTo x="11907" y="18360"/>
                <wp:lineTo x="11961" y="15750"/>
                <wp:lineTo x="12042" y="15660"/>
                <wp:lineTo x="12042" y="12556"/>
                <wp:lineTo x="11529" y="12780"/>
                <wp:lineTo x="11259" y="12300"/>
                <wp:lineTo x="11259" y="15660"/>
                <wp:lineTo x="11637" y="15840"/>
                <wp:lineTo x="11691" y="18360"/>
                <wp:lineTo x="11178" y="18270"/>
                <wp:lineTo x="11097" y="17370"/>
                <wp:lineTo x="11340" y="16740"/>
                <wp:lineTo x="11556" y="16650"/>
                <wp:lineTo x="11556" y="17010"/>
                <wp:lineTo x="11259" y="17190"/>
                <wp:lineTo x="11259" y="18090"/>
                <wp:lineTo x="11556" y="18180"/>
                <wp:lineTo x="11556" y="17010"/>
                <wp:lineTo x="11556" y="16650"/>
                <wp:lineTo x="11529" y="16020"/>
                <wp:lineTo x="11151" y="16020"/>
                <wp:lineTo x="11259" y="15660"/>
                <wp:lineTo x="11259" y="12300"/>
                <wp:lineTo x="11124" y="12060"/>
                <wp:lineTo x="10881" y="10620"/>
                <wp:lineTo x="10881" y="7560"/>
                <wp:lineTo x="11151" y="6120"/>
                <wp:lineTo x="11502" y="5490"/>
                <wp:lineTo x="11718" y="5400"/>
                <wp:lineTo x="11718" y="4740"/>
                <wp:lineTo x="11610" y="4680"/>
                <wp:lineTo x="11205" y="2880"/>
                <wp:lineTo x="11340" y="2700"/>
                <wp:lineTo x="11340" y="180"/>
                <wp:lineTo x="12879" y="180"/>
                <wp:lineTo x="12879" y="14940"/>
                <wp:lineTo x="12933" y="15660"/>
                <wp:lineTo x="13068" y="15660"/>
                <wp:lineTo x="13068" y="16020"/>
                <wp:lineTo x="12933" y="16020"/>
                <wp:lineTo x="12960" y="18090"/>
                <wp:lineTo x="13068" y="18180"/>
                <wp:lineTo x="13068" y="18450"/>
                <wp:lineTo x="12825" y="18270"/>
                <wp:lineTo x="12798" y="16020"/>
                <wp:lineTo x="12690" y="15750"/>
                <wp:lineTo x="12798" y="15660"/>
                <wp:lineTo x="12798" y="15030"/>
                <wp:lineTo x="12879" y="14940"/>
                <wp:lineTo x="12879" y="180"/>
                <wp:lineTo x="13527" y="180"/>
                <wp:lineTo x="13527" y="5490"/>
                <wp:lineTo x="14121" y="5670"/>
                <wp:lineTo x="14013" y="6570"/>
                <wp:lineTo x="13581" y="6660"/>
                <wp:lineTo x="13581" y="12690"/>
                <wp:lineTo x="13365" y="12652"/>
                <wp:lineTo x="13365" y="15660"/>
                <wp:lineTo x="13743" y="15840"/>
                <wp:lineTo x="13797" y="18360"/>
                <wp:lineTo x="13257" y="18270"/>
                <wp:lineTo x="13257" y="17100"/>
                <wp:lineTo x="13662" y="16650"/>
                <wp:lineTo x="13662" y="17010"/>
                <wp:lineTo x="13365" y="17190"/>
                <wp:lineTo x="13365" y="18090"/>
                <wp:lineTo x="13662" y="18180"/>
                <wp:lineTo x="13662" y="17010"/>
                <wp:lineTo x="13662" y="16650"/>
                <wp:lineTo x="13635" y="16020"/>
                <wp:lineTo x="13257" y="16020"/>
                <wp:lineTo x="13365" y="15660"/>
                <wp:lineTo x="13365" y="12652"/>
                <wp:lineTo x="13068" y="12600"/>
                <wp:lineTo x="13122" y="5850"/>
                <wp:lineTo x="13527" y="5490"/>
                <wp:lineTo x="13527" y="180"/>
                <wp:lineTo x="14499" y="180"/>
                <wp:lineTo x="14499" y="2340"/>
                <wp:lineTo x="14985" y="2430"/>
                <wp:lineTo x="14958" y="12690"/>
                <wp:lineTo x="14580" y="12620"/>
                <wp:lineTo x="14580" y="15660"/>
                <wp:lineTo x="15012" y="15840"/>
                <wp:lineTo x="15066" y="18450"/>
                <wp:lineTo x="14931" y="18450"/>
                <wp:lineTo x="14877" y="16020"/>
                <wp:lineTo x="14607" y="16020"/>
                <wp:lineTo x="14607" y="18450"/>
                <wp:lineTo x="14472" y="18450"/>
                <wp:lineTo x="14499" y="15750"/>
                <wp:lineTo x="14580" y="15660"/>
                <wp:lineTo x="14580" y="12620"/>
                <wp:lineTo x="14472" y="12600"/>
                <wp:lineTo x="14499" y="2340"/>
                <wp:lineTo x="14499" y="180"/>
                <wp:lineTo x="15390" y="180"/>
                <wp:lineTo x="15390" y="15660"/>
                <wp:lineTo x="15768" y="15840"/>
                <wp:lineTo x="15849" y="16290"/>
                <wp:lineTo x="15822" y="18360"/>
                <wp:lineTo x="15309" y="18270"/>
                <wp:lineTo x="15309" y="17100"/>
                <wp:lineTo x="15714" y="16650"/>
                <wp:lineTo x="15714" y="17010"/>
                <wp:lineTo x="15417" y="17190"/>
                <wp:lineTo x="15444" y="18180"/>
                <wp:lineTo x="15714" y="18180"/>
                <wp:lineTo x="15714" y="17010"/>
                <wp:lineTo x="15714" y="16650"/>
                <wp:lineTo x="15660" y="16020"/>
                <wp:lineTo x="15309" y="16110"/>
                <wp:lineTo x="15390" y="15660"/>
                <wp:lineTo x="15390" y="180"/>
                <wp:lineTo x="16254" y="180"/>
                <wp:lineTo x="16254" y="5400"/>
                <wp:lineTo x="16794" y="5850"/>
                <wp:lineTo x="17037" y="6930"/>
                <wp:lineTo x="17010" y="12420"/>
                <wp:lineTo x="16875" y="12540"/>
                <wp:lineTo x="16875" y="14850"/>
                <wp:lineTo x="17172" y="15030"/>
                <wp:lineTo x="17145" y="15300"/>
                <wp:lineTo x="16740" y="15390"/>
                <wp:lineTo x="16632" y="16020"/>
                <wp:lineTo x="16686" y="17730"/>
                <wp:lineTo x="16983" y="18180"/>
                <wp:lineTo x="17064" y="18090"/>
                <wp:lineTo x="17064" y="16740"/>
                <wp:lineTo x="16875" y="16740"/>
                <wp:lineTo x="16875" y="16470"/>
                <wp:lineTo x="17199" y="16470"/>
                <wp:lineTo x="17172" y="18360"/>
                <wp:lineTo x="16659" y="18270"/>
                <wp:lineTo x="16470" y="17100"/>
                <wp:lineTo x="16551" y="15570"/>
                <wp:lineTo x="16767" y="14940"/>
                <wp:lineTo x="16875" y="14850"/>
                <wp:lineTo x="16875" y="12540"/>
                <wp:lineTo x="16605" y="12780"/>
                <wp:lineTo x="15795" y="12600"/>
                <wp:lineTo x="15471" y="11700"/>
                <wp:lineTo x="15417" y="10440"/>
                <wp:lineTo x="15552" y="9180"/>
                <wp:lineTo x="15984" y="8370"/>
                <wp:lineTo x="16605" y="8010"/>
                <wp:lineTo x="16605" y="8910"/>
                <wp:lineTo x="16092" y="9180"/>
                <wp:lineTo x="15876" y="9990"/>
                <wp:lineTo x="15930" y="11430"/>
                <wp:lineTo x="16146" y="11880"/>
                <wp:lineTo x="16605" y="11700"/>
                <wp:lineTo x="16605" y="8910"/>
                <wp:lineTo x="16605" y="8010"/>
                <wp:lineTo x="16551" y="6840"/>
                <wp:lineTo x="16335" y="6480"/>
                <wp:lineTo x="15714" y="6750"/>
                <wp:lineTo x="15606" y="6750"/>
                <wp:lineTo x="15525" y="5940"/>
                <wp:lineTo x="15957" y="5490"/>
                <wp:lineTo x="16254" y="5400"/>
                <wp:lineTo x="16254" y="180"/>
                <wp:lineTo x="17550" y="180"/>
                <wp:lineTo x="17550" y="14580"/>
                <wp:lineTo x="17550" y="15660"/>
                <wp:lineTo x="17901" y="15840"/>
                <wp:lineTo x="17982" y="16200"/>
                <wp:lineTo x="17955" y="18360"/>
                <wp:lineTo x="17442" y="18270"/>
                <wp:lineTo x="17442" y="17100"/>
                <wp:lineTo x="17847" y="16650"/>
                <wp:lineTo x="17847" y="17010"/>
                <wp:lineTo x="17550" y="17190"/>
                <wp:lineTo x="17550" y="18090"/>
                <wp:lineTo x="17847" y="18180"/>
                <wp:lineTo x="17847" y="17010"/>
                <wp:lineTo x="17847" y="16650"/>
                <wp:lineTo x="17793" y="16020"/>
                <wp:lineTo x="17442" y="16020"/>
                <wp:lineTo x="17550" y="15660"/>
                <wp:lineTo x="17550" y="14580"/>
                <wp:lineTo x="17712" y="14850"/>
                <wp:lineTo x="17793" y="15390"/>
                <wp:lineTo x="17658" y="15210"/>
                <wp:lineTo x="17550" y="14580"/>
                <wp:lineTo x="17550" y="180"/>
                <wp:lineTo x="18414" y="180"/>
                <wp:lineTo x="18414" y="5400"/>
                <wp:lineTo x="19035" y="5850"/>
                <wp:lineTo x="19278" y="6930"/>
                <wp:lineTo x="19305" y="12690"/>
                <wp:lineTo x="19062" y="12690"/>
                <wp:lineTo x="19062" y="14400"/>
                <wp:lineTo x="19170" y="14400"/>
                <wp:lineTo x="19170" y="18360"/>
                <wp:lineTo x="18684" y="18270"/>
                <wp:lineTo x="18549" y="17640"/>
                <wp:lineTo x="18603" y="16200"/>
                <wp:lineTo x="18819" y="15660"/>
                <wp:lineTo x="19035" y="15750"/>
                <wp:lineTo x="19035" y="16020"/>
                <wp:lineTo x="18765" y="16110"/>
                <wp:lineTo x="18684" y="16560"/>
                <wp:lineTo x="18738" y="17910"/>
                <wp:lineTo x="19008" y="18180"/>
                <wp:lineTo x="19035" y="16020"/>
                <wp:lineTo x="19035" y="15750"/>
                <wp:lineTo x="19062" y="14400"/>
                <wp:lineTo x="19062" y="12690"/>
                <wp:lineTo x="18819" y="12690"/>
                <wp:lineTo x="18765" y="6930"/>
                <wp:lineTo x="18576" y="6480"/>
                <wp:lineTo x="18225" y="6610"/>
                <wp:lineTo x="18225" y="14670"/>
                <wp:lineTo x="18360" y="14760"/>
                <wp:lineTo x="18333" y="15120"/>
                <wp:lineTo x="18225" y="15048"/>
                <wp:lineTo x="18225" y="15660"/>
                <wp:lineTo x="18360" y="15750"/>
                <wp:lineTo x="18333" y="18450"/>
                <wp:lineTo x="18198" y="18360"/>
                <wp:lineTo x="18225" y="15660"/>
                <wp:lineTo x="18225" y="15048"/>
                <wp:lineTo x="18198" y="15030"/>
                <wp:lineTo x="18225" y="14670"/>
                <wp:lineTo x="18225" y="6610"/>
                <wp:lineTo x="18090" y="6660"/>
                <wp:lineTo x="18090" y="12690"/>
                <wp:lineTo x="17604" y="12690"/>
                <wp:lineTo x="17631" y="5850"/>
                <wp:lineTo x="18414" y="5400"/>
                <wp:lineTo x="18414" y="180"/>
                <wp:lineTo x="19413" y="180"/>
                <wp:lineTo x="19413" y="14400"/>
                <wp:lineTo x="19548" y="14490"/>
                <wp:lineTo x="19575" y="15750"/>
                <wp:lineTo x="19926" y="15840"/>
                <wp:lineTo x="20007" y="16200"/>
                <wp:lineTo x="20007" y="18450"/>
                <wp:lineTo x="19872" y="18450"/>
                <wp:lineTo x="19818" y="16020"/>
                <wp:lineTo x="19548" y="16020"/>
                <wp:lineTo x="19548" y="18450"/>
                <wp:lineTo x="19386" y="18360"/>
                <wp:lineTo x="19413" y="14400"/>
                <wp:lineTo x="19413" y="180"/>
                <wp:lineTo x="20628" y="180"/>
                <wp:lineTo x="20628" y="5400"/>
                <wp:lineTo x="21249" y="5850"/>
                <wp:lineTo x="21492" y="6930"/>
                <wp:lineTo x="21519" y="12690"/>
                <wp:lineTo x="21195" y="12690"/>
                <wp:lineTo x="21195" y="15660"/>
                <wp:lineTo x="21438" y="15775"/>
                <wp:lineTo x="21438" y="16020"/>
                <wp:lineTo x="21141" y="16110"/>
                <wp:lineTo x="21141" y="18000"/>
                <wp:lineTo x="21438" y="18090"/>
                <wp:lineTo x="21438" y="16020"/>
                <wp:lineTo x="21438" y="15775"/>
                <wp:lineTo x="21573" y="15840"/>
                <wp:lineTo x="21519" y="19170"/>
                <wp:lineTo x="21303" y="19620"/>
                <wp:lineTo x="21006" y="19440"/>
                <wp:lineTo x="21060" y="19170"/>
                <wp:lineTo x="21384" y="19080"/>
                <wp:lineTo x="21384" y="18450"/>
                <wp:lineTo x="21033" y="18180"/>
                <wp:lineTo x="20952" y="17010"/>
                <wp:lineTo x="21033" y="16020"/>
                <wp:lineTo x="21195" y="15660"/>
                <wp:lineTo x="21195" y="12690"/>
                <wp:lineTo x="21033" y="12690"/>
                <wp:lineTo x="20979" y="6930"/>
                <wp:lineTo x="20790" y="6480"/>
                <wp:lineTo x="20628" y="6540"/>
                <wp:lineTo x="20628" y="14670"/>
                <wp:lineTo x="20763" y="15030"/>
                <wp:lineTo x="20628" y="15030"/>
                <wp:lineTo x="20628" y="15660"/>
                <wp:lineTo x="20763" y="15750"/>
                <wp:lineTo x="20736" y="18450"/>
                <wp:lineTo x="20601" y="18450"/>
                <wp:lineTo x="20628" y="15660"/>
                <wp:lineTo x="20628" y="15030"/>
                <wp:lineTo x="20601" y="15030"/>
                <wp:lineTo x="20628" y="14670"/>
                <wp:lineTo x="20628" y="6540"/>
                <wp:lineTo x="20304" y="6660"/>
                <wp:lineTo x="20304" y="12690"/>
                <wp:lineTo x="20250" y="12690"/>
                <wp:lineTo x="20250" y="14400"/>
                <wp:lineTo x="20385" y="14490"/>
                <wp:lineTo x="20358" y="18450"/>
                <wp:lineTo x="20223" y="18360"/>
                <wp:lineTo x="20250" y="14400"/>
                <wp:lineTo x="20250" y="12690"/>
                <wp:lineTo x="19818" y="12690"/>
                <wp:lineTo x="19845" y="5850"/>
                <wp:lineTo x="20628" y="5400"/>
                <wp:lineTo x="20628" y="180"/>
                <wp:lineTo x="2916" y="180"/>
              </wp:wrapPolygon>
            </wp:wrapThrough>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image1.png"/>
                    <pic:cNvPicPr>
                      <a:picLocks noChangeAspect="1"/>
                    </pic:cNvPicPr>
                  </pic:nvPicPr>
                  <pic:blipFill>
                    <a:blip r:embed="rId6"/>
                    <a:stretch>
                      <a:fillRect/>
                    </a:stretch>
                  </pic:blipFill>
                  <pic:spPr>
                    <a:xfrm>
                      <a:off x="0" y="0"/>
                      <a:ext cx="2929272" cy="878783"/>
                    </a:xfrm>
                    <a:prstGeom prst="rect">
                      <a:avLst/>
                    </a:prstGeom>
                    <a:ln w="12700" cap="flat">
                      <a:noFill/>
                      <a:miter lim="400000"/>
                    </a:ln>
                    <a:effectLst/>
                  </pic:spPr>
                </pic:pic>
              </a:graphicData>
            </a:graphic>
          </wp:anchor>
        </w:drawing>
      </w:r>
    </w:p>
    <w:p w14:paraId="3442C407" w14:textId="77777777" w:rsidR="001B63ED" w:rsidRDefault="001B63ED">
      <w:pPr>
        <w:pStyle w:val="BodyA"/>
        <w:rPr>
          <w:rFonts w:ascii="Times New Roman" w:eastAsia="Times New Roman" w:hAnsi="Times New Roman" w:cs="Times New Roman"/>
          <w:sz w:val="24"/>
          <w:szCs w:val="24"/>
        </w:rPr>
      </w:pPr>
    </w:p>
    <w:p w14:paraId="0067233A" w14:textId="77777777" w:rsidR="001B63ED" w:rsidRDefault="001B63ED">
      <w:pPr>
        <w:pStyle w:val="BodyA"/>
        <w:rPr>
          <w:rStyle w:val="NoneA"/>
          <w:rFonts w:ascii="Times New Roman" w:eastAsia="Times New Roman" w:hAnsi="Times New Roman" w:cs="Times New Roman"/>
          <w:b/>
          <w:bCs/>
          <w:sz w:val="24"/>
          <w:szCs w:val="24"/>
          <w:u w:val="single"/>
        </w:rPr>
      </w:pPr>
    </w:p>
    <w:p w14:paraId="0FBF2404" w14:textId="77777777" w:rsidR="001B63ED" w:rsidRDefault="001B63ED">
      <w:pPr>
        <w:pStyle w:val="BodyA"/>
        <w:rPr>
          <w:rStyle w:val="NoneA"/>
          <w:rFonts w:ascii="Times New Roman" w:eastAsia="Times New Roman" w:hAnsi="Times New Roman" w:cs="Times New Roman"/>
          <w:b/>
          <w:bCs/>
          <w:sz w:val="24"/>
          <w:szCs w:val="24"/>
          <w:u w:val="single"/>
        </w:rPr>
      </w:pPr>
    </w:p>
    <w:p w14:paraId="32D56CEC" w14:textId="77777777" w:rsidR="001B63ED" w:rsidRDefault="001B63ED">
      <w:pPr>
        <w:pStyle w:val="BodyA"/>
        <w:rPr>
          <w:rStyle w:val="NoneA"/>
          <w:rFonts w:ascii="Times New Roman" w:eastAsia="Times New Roman" w:hAnsi="Times New Roman" w:cs="Times New Roman"/>
          <w:b/>
          <w:bCs/>
          <w:sz w:val="24"/>
          <w:szCs w:val="24"/>
          <w:u w:val="single"/>
        </w:rPr>
      </w:pPr>
    </w:p>
    <w:p w14:paraId="40C055CF" w14:textId="77777777" w:rsidR="001B63ED" w:rsidRDefault="001B63ED">
      <w:pPr>
        <w:pStyle w:val="BodyA"/>
        <w:rPr>
          <w:rStyle w:val="NoneA"/>
          <w:rFonts w:ascii="Times New Roman" w:eastAsia="Times New Roman" w:hAnsi="Times New Roman" w:cs="Times New Roman"/>
          <w:b/>
          <w:bCs/>
          <w:sz w:val="24"/>
          <w:szCs w:val="24"/>
          <w:u w:val="single"/>
        </w:rPr>
      </w:pPr>
    </w:p>
    <w:p w14:paraId="2DA8BB78" w14:textId="77777777" w:rsidR="001B63ED" w:rsidRDefault="001B63ED">
      <w:pPr>
        <w:pStyle w:val="BodyA"/>
        <w:rPr>
          <w:rStyle w:val="NoneA"/>
          <w:u w:val="single"/>
        </w:rPr>
      </w:pPr>
    </w:p>
    <w:p w14:paraId="3D2CB932" w14:textId="77777777" w:rsidR="001B63ED" w:rsidRDefault="001B63ED">
      <w:pPr>
        <w:pStyle w:val="BodyA"/>
        <w:rPr>
          <w:rStyle w:val="NoneA"/>
          <w:u w:val="single"/>
        </w:rPr>
      </w:pPr>
    </w:p>
    <w:p w14:paraId="77C97B64" w14:textId="77777777" w:rsidR="001B63ED" w:rsidRDefault="00C64BCA">
      <w:pPr>
        <w:pStyle w:val="BodyA"/>
        <w:rPr>
          <w:rStyle w:val="NoneA"/>
          <w:b/>
          <w:bCs/>
        </w:rPr>
      </w:pPr>
      <w:r>
        <w:rPr>
          <w:rStyle w:val="NoneA"/>
          <w:b/>
          <w:bCs/>
        </w:rPr>
        <w:t>For Immediate Release: 25 April 2020</w:t>
      </w:r>
    </w:p>
    <w:p w14:paraId="078FAF6E" w14:textId="77777777" w:rsidR="001B63ED" w:rsidRDefault="00C64BCA">
      <w:pPr>
        <w:pStyle w:val="BodyA"/>
      </w:pPr>
      <w:r>
        <w:rPr>
          <w:rStyle w:val="NoneA"/>
          <w:b/>
          <w:bCs/>
        </w:rPr>
        <w:tab/>
      </w:r>
      <w:r>
        <w:rPr>
          <w:rStyle w:val="NoneA"/>
          <w:b/>
          <w:bCs/>
        </w:rPr>
        <w:tab/>
      </w:r>
      <w:r>
        <w:rPr>
          <w:rStyle w:val="NoneA"/>
          <w:b/>
          <w:bCs/>
        </w:rPr>
        <w:tab/>
      </w:r>
    </w:p>
    <w:p w14:paraId="2E49CB6E" w14:textId="77777777" w:rsidR="001B63ED" w:rsidRDefault="00C64BCA">
      <w:pPr>
        <w:pStyle w:val="BodyA"/>
        <w:rPr>
          <w:rStyle w:val="NoneA"/>
          <w:b/>
          <w:bCs/>
        </w:rPr>
      </w:pPr>
      <w:r>
        <w:rPr>
          <w:rStyle w:val="NoneA"/>
          <w:b/>
          <w:bCs/>
        </w:rPr>
        <w:t>PRESS RELEASE</w:t>
      </w:r>
    </w:p>
    <w:p w14:paraId="600E04D7" w14:textId="77777777" w:rsidR="001B63ED" w:rsidRDefault="001B63ED">
      <w:pPr>
        <w:pStyle w:val="BodyA"/>
      </w:pPr>
    </w:p>
    <w:p w14:paraId="14DC89B2" w14:textId="77777777" w:rsidR="001B63ED" w:rsidRDefault="00C64BCA">
      <w:pPr>
        <w:pStyle w:val="BodyA"/>
        <w:rPr>
          <w:rStyle w:val="NoneA"/>
          <w:b/>
          <w:bCs/>
          <w:sz w:val="28"/>
          <w:szCs w:val="28"/>
          <w:u w:val="single"/>
        </w:rPr>
      </w:pPr>
      <w:r>
        <w:rPr>
          <w:rStyle w:val="NoneA"/>
          <w:b/>
          <w:bCs/>
          <w:sz w:val="28"/>
          <w:szCs w:val="28"/>
          <w:u w:val="single"/>
        </w:rPr>
        <w:t>Early launch for new Gaelic website for the youngest learners</w:t>
      </w:r>
    </w:p>
    <w:p w14:paraId="6B9B201E" w14:textId="77777777" w:rsidR="001B63ED" w:rsidRDefault="001B63ED">
      <w:pPr>
        <w:pStyle w:val="BodyAA"/>
        <w:rPr>
          <w:rStyle w:val="Hyperlink1"/>
          <w:rFonts w:eastAsia="Arial Unicode MS"/>
        </w:rPr>
      </w:pPr>
    </w:p>
    <w:p w14:paraId="392C106A" w14:textId="77777777" w:rsidR="001B63ED" w:rsidRDefault="00C64BCA">
      <w:pPr>
        <w:pStyle w:val="BodyA"/>
        <w:rPr>
          <w:rStyle w:val="Hyperlink1"/>
          <w:rFonts w:eastAsia="Arial Unicode MS"/>
        </w:rPr>
      </w:pPr>
      <w:r>
        <w:rPr>
          <w:rStyle w:val="Hyperlink1"/>
          <w:rFonts w:eastAsia="Arial Unicode MS"/>
        </w:rPr>
        <w:t>A new resource aimed at teaching Gaelic to learners in the early-years environment has been launched early, to help fill the gap caused by the closure of Gaelic nurseries and Pre-school education settings amid the Coronavirus pandemic.</w:t>
      </w:r>
    </w:p>
    <w:p w14:paraId="6A7E938A" w14:textId="77777777" w:rsidR="001B63ED" w:rsidRDefault="00C64BCA">
      <w:pPr>
        <w:pStyle w:val="BodyAA"/>
        <w:rPr>
          <w:rStyle w:val="Hyperlink1"/>
          <w:rFonts w:eastAsia="Arial Unicode MS"/>
        </w:rPr>
      </w:pPr>
      <w:r>
        <w:rPr>
          <w:rStyle w:val="Hyperlink1"/>
          <w:rFonts w:eastAsia="Arial Unicode MS"/>
        </w:rPr>
        <w:t>Gàidhlig nan Òg, previewed at last year’s An t-Alltan conference for Gaelic Medium Education (GME) practitioners, was due to have been launched in August 2020 but has been brought forward to help the home-learning community.</w:t>
      </w:r>
    </w:p>
    <w:p w14:paraId="14EEF797" w14:textId="77777777" w:rsidR="001B63ED" w:rsidRDefault="00C64BCA">
      <w:pPr>
        <w:pStyle w:val="BodyAA"/>
      </w:pPr>
      <w:r>
        <w:rPr>
          <w:rStyle w:val="Hyperlink1"/>
          <w:rFonts w:eastAsia="Arial Unicode MS"/>
        </w:rPr>
        <w:t xml:space="preserve">The website has been created by Gaelic educational resources agency Stòrlann Nàiseanta na Gàidhlig. The new Gàidhlig nan Òg resource can be found online at: </w:t>
      </w:r>
      <w:hyperlink r:id="rId11" w:history="1">
        <w:r>
          <w:rPr>
            <w:rStyle w:val="Hyperlink0"/>
            <w:rFonts w:eastAsia="Arial Unicode MS"/>
          </w:rPr>
          <w:t>www.gaidhlig-nan-og.scot</w:t>
        </w:r>
      </w:hyperlink>
      <w:r>
        <w:rPr>
          <w:rStyle w:val="Hyperlink1"/>
          <w:rFonts w:eastAsia="Arial Unicode MS"/>
        </w:rPr>
        <w:t xml:space="preserve"> </w:t>
      </w:r>
    </w:p>
    <w:p w14:paraId="2E9D2942" w14:textId="77777777" w:rsidR="001B63ED" w:rsidRDefault="00C64BCA">
      <w:pPr>
        <w:pStyle w:val="BodyAA"/>
      </w:pPr>
      <w:r>
        <w:rPr>
          <w:rStyle w:val="Hyperlink1"/>
          <w:rFonts w:eastAsia="Arial Unicode MS"/>
        </w:rPr>
        <w:t>Maree Todd, Minister for Children and Young People, said: “I would like to warmly commend and thank all at Stòrlann for developing this fabulous resource and launching it at this time. This website for young Gaelic learners is packed with songs, rhymes and activities and will provide vital support for Gaelic learning in early years. It will provide hours of fun and learning and will give young people an excellent start on the road to fluency in the Gaelic language.”</w:t>
      </w:r>
    </w:p>
    <w:p w14:paraId="5E4494CD" w14:textId="77777777" w:rsidR="001B63ED" w:rsidRDefault="00C64BCA">
      <w:pPr>
        <w:pStyle w:val="BodyAA"/>
        <w:rPr>
          <w:rStyle w:val="Hyperlink1"/>
          <w:rFonts w:eastAsia="Arial Unicode MS"/>
        </w:rPr>
      </w:pPr>
      <w:r>
        <w:rPr>
          <w:rStyle w:val="Hyperlink1"/>
          <w:rFonts w:eastAsia="Arial Unicode MS"/>
        </w:rPr>
        <w:t>The resource aims to provide parents/carers and early years practitioners with an abundance of themed resources to help the acquisition of Gaelic in pre-school children.</w:t>
      </w:r>
    </w:p>
    <w:p w14:paraId="080D75C9" w14:textId="77777777" w:rsidR="001B63ED" w:rsidRDefault="00C64BCA">
      <w:pPr>
        <w:pStyle w:val="BodyAA"/>
      </w:pPr>
      <w:r>
        <w:rPr>
          <w:rStyle w:val="Hyperlink1"/>
          <w:rFonts w:eastAsia="Arial Unicode MS"/>
        </w:rPr>
        <w:lastRenderedPageBreak/>
        <w:t>Gàidhlig nan Òg features a series of presentations to teach words and phrases plus supporting soundfiles, illustrations, songs, stories and activities, matched to three stages of language progression. A guidance document with suggestions on how best to use the resource is included.</w:t>
      </w:r>
    </w:p>
    <w:p w14:paraId="076C566C" w14:textId="77777777" w:rsidR="001B63ED" w:rsidRDefault="00C64BCA">
      <w:pPr>
        <w:pStyle w:val="BodyAA"/>
      </w:pPr>
      <w:r>
        <w:rPr>
          <w:rStyle w:val="Hyperlink1"/>
          <w:rFonts w:eastAsia="Arial Unicode MS"/>
        </w:rPr>
        <w:t>Shona MacLennan, Ceannard Bòrd na Gàidhlig, said: “Encouraging and enabling young people to develop Gaelic skills is core to our work. We recognise the crucial role of families in bringing up new Gaelic speakers, and we are delighted that this fantastic resource will support them to do that at home, particularly during this time. Credit too must be given to the early years workers who provide support through creative ways of engaging youngsters at home.”</w:t>
      </w:r>
    </w:p>
    <w:p w14:paraId="623C1BC3" w14:textId="77777777" w:rsidR="001B63ED" w:rsidRDefault="00C64BCA">
      <w:pPr>
        <w:pStyle w:val="BodyAA"/>
        <w:rPr>
          <w:rStyle w:val="Hyperlink1"/>
          <w:rFonts w:eastAsia="Arial Unicode MS"/>
        </w:rPr>
      </w:pPr>
      <w:r>
        <w:rPr>
          <w:rStyle w:val="Hyperlink1"/>
          <w:rFonts w:eastAsia="Arial Unicode MS"/>
        </w:rPr>
        <w:t>Although aimed at early years practitioners for their day-to-day interactions with children aged 0-5, Gàidhlig nan Òg will also support adult learners, including those who are completely new to Gaelic, and parents wanting to support their children on their Gaelic journey in the home, regardless of whether the parent is a beginner learner, more advanced or fluent.</w:t>
      </w:r>
    </w:p>
    <w:p w14:paraId="37020053" w14:textId="77777777" w:rsidR="001B63ED" w:rsidRDefault="00C64BCA">
      <w:pPr>
        <w:pStyle w:val="BodyAA"/>
        <w:rPr>
          <w:rStyle w:val="Hyperlink1"/>
          <w:rFonts w:eastAsia="Arial Unicode MS"/>
        </w:rPr>
      </w:pPr>
      <w:r>
        <w:rPr>
          <w:rStyle w:val="Hyperlink1"/>
          <w:rFonts w:eastAsia="Arial Unicode MS"/>
        </w:rPr>
        <w:t>The resource is presented in themes, including the face and body, numbers, colours, daily routines, the weather, animals and pets, outdoor learning, topical themes such as Halloween and Christmas, and nursery rhymes and traditional songs.</w:t>
      </w:r>
    </w:p>
    <w:p w14:paraId="62D34CFD" w14:textId="77777777" w:rsidR="001B63ED" w:rsidRDefault="00C64BCA">
      <w:pPr>
        <w:pStyle w:val="BodyAA"/>
      </w:pPr>
      <w:r>
        <w:rPr>
          <w:rStyle w:val="Hyperlink1"/>
          <w:rFonts w:eastAsia="Arial Unicode MS"/>
        </w:rPr>
        <w:t xml:space="preserve">It also contains an optional tracking document, which early years practitioners can use to record a child’s progress and pass on to colleagues and parents. </w:t>
      </w:r>
    </w:p>
    <w:p w14:paraId="5F3D61C5" w14:textId="77777777" w:rsidR="001B63ED" w:rsidRDefault="00C64BCA">
      <w:pPr>
        <w:pStyle w:val="BodyAA"/>
        <w:rPr>
          <w:rStyle w:val="Hyperlink1"/>
          <w:rFonts w:eastAsia="Arial Unicode MS"/>
        </w:rPr>
      </w:pPr>
      <w:r>
        <w:rPr>
          <w:rStyle w:val="NoneA"/>
          <w:rFonts w:ascii="Times New Roman" w:hAnsi="Times New Roman"/>
          <w:sz w:val="24"/>
          <w:szCs w:val="24"/>
          <w:u w:color="222222"/>
        </w:rPr>
        <w:t>Donald W Morrison, Chief Executive of Stòrlann Nàiseanta na Gàidhig, said: “</w:t>
      </w:r>
      <w:r>
        <w:rPr>
          <w:rStyle w:val="Hyperlink1"/>
          <w:rFonts w:eastAsia="Arial Unicode MS"/>
        </w:rPr>
        <w:t>Gàidhlig nan Òg will serve as a highly valuable addition to the range of resources available for the acquisition and usage of Gaelic in nursery, pre-school and home settings. In this, the most challenging of times, I wish to thank Jackie Mullen for her wonderful work, the Stòrlann team for their efforts in bringing the release date forward and making Gàidhlig nan Òg available for immediate use and Bòrd na Gàidhlig and the Scottish Government for their generous support. Go explore and have fun with Scottish Gaelic!”</w:t>
      </w:r>
    </w:p>
    <w:p w14:paraId="50DCB6EE" w14:textId="77777777" w:rsidR="001B63ED" w:rsidRDefault="001B63ED">
      <w:pPr>
        <w:pStyle w:val="BodyA"/>
        <w:rPr>
          <w:rFonts w:ascii="Times New Roman" w:eastAsia="Times New Roman" w:hAnsi="Times New Roman" w:cs="Times New Roman"/>
          <w:sz w:val="24"/>
          <w:szCs w:val="24"/>
        </w:rPr>
      </w:pPr>
    </w:p>
    <w:p w14:paraId="3E62A5AC" w14:textId="77777777" w:rsidR="001B63ED" w:rsidRDefault="00C64BCA">
      <w:pPr>
        <w:pStyle w:val="BodyA"/>
      </w:pPr>
      <w:r>
        <w:rPr>
          <w:rStyle w:val="Hyperlink1"/>
          <w:rFonts w:eastAsia="Arial Unicode MS"/>
        </w:rPr>
        <w:t>ends</w:t>
      </w:r>
    </w:p>
    <w:p w14:paraId="697A8FD3" w14:textId="77777777" w:rsidR="001B63ED" w:rsidRDefault="001B63ED">
      <w:pPr>
        <w:pStyle w:val="BodyA"/>
        <w:rPr>
          <w:rStyle w:val="NoneA"/>
          <w:rFonts w:ascii="Times New Roman" w:eastAsia="Times New Roman" w:hAnsi="Times New Roman" w:cs="Times New Roman"/>
          <w:color w:val="222222"/>
          <w:sz w:val="24"/>
          <w:szCs w:val="24"/>
          <w:u w:color="222222"/>
        </w:rPr>
      </w:pPr>
    </w:p>
    <w:p w14:paraId="1DEC716A" w14:textId="77777777" w:rsidR="001B63ED" w:rsidRDefault="00C64BCA">
      <w:pPr>
        <w:pStyle w:val="BodyAA"/>
        <w:rPr>
          <w:rStyle w:val="Hyperlink2"/>
          <w:rFonts w:eastAsia="Arial Unicode MS"/>
        </w:rPr>
      </w:pPr>
      <w:r>
        <w:rPr>
          <w:rStyle w:val="NoneA"/>
          <w:b/>
          <w:bCs/>
          <w:sz w:val="24"/>
          <w:szCs w:val="24"/>
        </w:rPr>
        <w:t>Notes:</w:t>
      </w:r>
    </w:p>
    <w:p w14:paraId="12C7A83B" w14:textId="77777777" w:rsidR="001B63ED" w:rsidRDefault="001B63ED">
      <w:pPr>
        <w:pStyle w:val="BodyAA"/>
        <w:rPr>
          <w:rFonts w:ascii="Times New Roman" w:eastAsia="Times New Roman" w:hAnsi="Times New Roman" w:cs="Times New Roman"/>
          <w:sz w:val="24"/>
          <w:szCs w:val="24"/>
        </w:rPr>
      </w:pPr>
    </w:p>
    <w:p w14:paraId="108DA62B" w14:textId="77777777" w:rsidR="001B63ED" w:rsidRDefault="00C64BCA">
      <w:pPr>
        <w:pStyle w:val="BodyAA"/>
        <w:rPr>
          <w:rStyle w:val="Hyperlink1"/>
          <w:rFonts w:eastAsia="Arial Unicode MS"/>
        </w:rPr>
      </w:pPr>
      <w:r>
        <w:rPr>
          <w:rStyle w:val="Hyperlink1"/>
          <w:rFonts w:eastAsia="Arial Unicode MS"/>
        </w:rPr>
        <w:t>Stòrlann receives funding support from Bòrd na Gàidhlig and the Scottish Government.</w:t>
      </w:r>
    </w:p>
    <w:p w14:paraId="252C8515" w14:textId="77777777" w:rsidR="001B63ED" w:rsidRDefault="001B63ED">
      <w:pPr>
        <w:pStyle w:val="BodyAA"/>
        <w:rPr>
          <w:rFonts w:ascii="Times New Roman" w:eastAsia="Times New Roman" w:hAnsi="Times New Roman" w:cs="Times New Roman"/>
          <w:sz w:val="24"/>
          <w:szCs w:val="24"/>
        </w:rPr>
      </w:pPr>
    </w:p>
    <w:p w14:paraId="37FA38B7" w14:textId="77777777" w:rsidR="001B63ED" w:rsidRDefault="00C64BCA">
      <w:pPr>
        <w:pStyle w:val="BodyAA"/>
        <w:rPr>
          <w:rStyle w:val="Hyperlink1"/>
          <w:rFonts w:eastAsia="Arial Unicode MS"/>
        </w:rPr>
      </w:pPr>
      <w:r>
        <w:rPr>
          <w:rStyle w:val="Hyperlink1"/>
          <w:rFonts w:eastAsia="Arial Unicode MS"/>
        </w:rPr>
        <w:t>Stòrlann was established by the</w:t>
      </w:r>
      <w:hyperlink r:id="rId12" w:history="1">
        <w:r>
          <w:rPr>
            <w:rStyle w:val="Hyperlink1"/>
            <w:rFonts w:eastAsia="Arial Unicode MS"/>
          </w:rPr>
          <w:t> Scottish Executive</w:t>
        </w:r>
      </w:hyperlink>
      <w:r>
        <w:rPr>
          <w:rStyle w:val="Hyperlink1"/>
          <w:rFonts w:eastAsia="Arial Unicode MS"/>
        </w:rPr>
        <w:t> in 1999 to co-ordinate the production and distribution of curriculum resources for Gaelic education. Stòrlann is a limited company, registered number SC 190298, and a charity registered in Scotland as SC 031521.</w:t>
      </w:r>
    </w:p>
    <w:p w14:paraId="155EA644" w14:textId="77777777" w:rsidR="001B63ED" w:rsidRDefault="00C64BCA">
      <w:pPr>
        <w:pStyle w:val="BodyAA"/>
        <w:rPr>
          <w:rStyle w:val="Hyperlink1"/>
          <w:rFonts w:eastAsia="Arial Unicode MS"/>
        </w:rPr>
      </w:pPr>
      <w:r>
        <w:rPr>
          <w:rStyle w:val="Hyperlink1"/>
          <w:rFonts w:eastAsia="Arial Unicode MS"/>
        </w:rPr>
        <w:t>Under Stòrlann’s publication programme, resources are distributed free of charge to nurseries, primary schools, secondary schools and lifelong learning groups every year. Priorities are set by teaching staff and learners and strategic planning and implementation is supported by local authorities, and by appropriate lifelong learning organisations.</w:t>
      </w:r>
    </w:p>
    <w:p w14:paraId="6B1D33C0" w14:textId="77777777" w:rsidR="001B63ED" w:rsidRDefault="001B63ED">
      <w:pPr>
        <w:pStyle w:val="BodyA"/>
        <w:rPr>
          <w:rStyle w:val="NoneA"/>
          <w:rFonts w:ascii="Times New Roman" w:eastAsia="Times New Roman" w:hAnsi="Times New Roman" w:cs="Times New Roman"/>
          <w:sz w:val="24"/>
          <w:szCs w:val="24"/>
          <w:u w:color="FF2600"/>
        </w:rPr>
      </w:pPr>
    </w:p>
    <w:p w14:paraId="5A573DAA" w14:textId="77777777" w:rsidR="001B63ED" w:rsidRDefault="00C64BCA">
      <w:pPr>
        <w:pStyle w:val="BodyA"/>
        <w:rPr>
          <w:rStyle w:val="NoneA"/>
          <w:b/>
          <w:bCs/>
        </w:rPr>
      </w:pPr>
      <w:r>
        <w:rPr>
          <w:rStyle w:val="NoneA"/>
          <w:b/>
          <w:bCs/>
        </w:rPr>
        <w:t>Contact:</w:t>
      </w:r>
    </w:p>
    <w:p w14:paraId="5FE598C5" w14:textId="77777777" w:rsidR="001B63ED" w:rsidRDefault="001B63ED">
      <w:pPr>
        <w:pStyle w:val="BodyA"/>
      </w:pPr>
    </w:p>
    <w:p w14:paraId="06229AA2" w14:textId="77777777" w:rsidR="001B63ED" w:rsidRDefault="00C64BCA">
      <w:pPr>
        <w:pStyle w:val="BodyA"/>
        <w:rPr>
          <w:rStyle w:val="NoneA"/>
          <w:b/>
          <w:bCs/>
        </w:rPr>
      </w:pPr>
      <w:r>
        <w:rPr>
          <w:rStyle w:val="NoneA"/>
          <w:b/>
          <w:bCs/>
        </w:rPr>
        <w:t>Donald W Morrison</w:t>
      </w:r>
    </w:p>
    <w:p w14:paraId="7892DCE4" w14:textId="77777777" w:rsidR="001B63ED" w:rsidRDefault="00C64BCA">
      <w:pPr>
        <w:pStyle w:val="BodyA"/>
        <w:rPr>
          <w:rStyle w:val="NoneA"/>
          <w:b/>
          <w:bCs/>
        </w:rPr>
      </w:pPr>
      <w:r>
        <w:rPr>
          <w:rStyle w:val="NoneA"/>
          <w:b/>
          <w:bCs/>
        </w:rPr>
        <w:t>Chief Executive, Stòrlann</w:t>
      </w:r>
    </w:p>
    <w:p w14:paraId="3530FED4" w14:textId="77777777" w:rsidR="001B63ED" w:rsidRDefault="00C64BCA">
      <w:pPr>
        <w:pStyle w:val="BodyA"/>
        <w:rPr>
          <w:rStyle w:val="NoneA"/>
          <w:b/>
          <w:bCs/>
        </w:rPr>
      </w:pPr>
      <w:r>
        <w:rPr>
          <w:rStyle w:val="NoneA"/>
          <w:b/>
          <w:bCs/>
        </w:rPr>
        <w:t xml:space="preserve">Email: </w:t>
      </w:r>
      <w:hyperlink r:id="rId13" w:history="1">
        <w:r>
          <w:rPr>
            <w:rStyle w:val="Hyperlink3"/>
          </w:rPr>
          <w:t>oifis@storlann.co.uk</w:t>
        </w:r>
      </w:hyperlink>
      <w:r>
        <w:rPr>
          <w:rStyle w:val="NoneA"/>
          <w:b/>
          <w:bCs/>
        </w:rPr>
        <w:t>; Mobile: 07795284130</w:t>
      </w:r>
    </w:p>
    <w:p w14:paraId="33ACE95A" w14:textId="77777777" w:rsidR="001B63ED" w:rsidRDefault="001B63ED">
      <w:pPr>
        <w:pStyle w:val="BodyA"/>
      </w:pPr>
    </w:p>
    <w:p w14:paraId="0B80EF79" w14:textId="77777777" w:rsidR="001B63ED" w:rsidRDefault="00C64BCA">
      <w:pPr>
        <w:pStyle w:val="BodyA"/>
        <w:rPr>
          <w:rStyle w:val="NoneA"/>
          <w:b/>
          <w:bCs/>
        </w:rPr>
      </w:pPr>
      <w:r>
        <w:rPr>
          <w:rStyle w:val="NoneA"/>
          <w:b/>
          <w:bCs/>
        </w:rPr>
        <w:t>Katie Laing</w:t>
      </w:r>
    </w:p>
    <w:p w14:paraId="6C6FBD43" w14:textId="77777777" w:rsidR="001B63ED" w:rsidRDefault="00C64BCA">
      <w:pPr>
        <w:pStyle w:val="BodyA"/>
        <w:rPr>
          <w:rStyle w:val="NoneA"/>
          <w:b/>
          <w:bCs/>
        </w:rPr>
      </w:pPr>
      <w:r>
        <w:rPr>
          <w:rStyle w:val="NoneA"/>
          <w:b/>
          <w:bCs/>
        </w:rPr>
        <w:t>PR Consultant</w:t>
      </w:r>
    </w:p>
    <w:p w14:paraId="15BC980C" w14:textId="77777777" w:rsidR="001B63ED" w:rsidRDefault="00C64BCA">
      <w:pPr>
        <w:pStyle w:val="BodyA"/>
      </w:pPr>
      <w:r>
        <w:rPr>
          <w:rStyle w:val="NoneA"/>
          <w:b/>
          <w:bCs/>
        </w:rPr>
        <w:t xml:space="preserve">Email: </w:t>
      </w:r>
      <w:hyperlink r:id="rId14" w:history="1">
        <w:r>
          <w:rPr>
            <w:rStyle w:val="Hyperlink3"/>
          </w:rPr>
          <w:t>katielaingmedia@gmail.com</w:t>
        </w:r>
      </w:hyperlink>
      <w:r>
        <w:t xml:space="preserve">; </w:t>
      </w:r>
      <w:r>
        <w:rPr>
          <w:rStyle w:val="NoneA"/>
          <w:b/>
          <w:bCs/>
        </w:rPr>
        <w:t>Mobile: 07825200110</w:t>
      </w:r>
      <w:r>
        <w:rPr>
          <w:rStyle w:val="NoneA"/>
          <w:rFonts w:ascii="Times New Roman" w:eastAsia="Times New Roman" w:hAnsi="Times New Roman" w:cs="Times New Roman"/>
          <w:b/>
          <w:bCs/>
          <w:noProof/>
        </w:rPr>
        <w:drawing>
          <wp:anchor distT="152400" distB="152400" distL="152400" distR="152400" simplePos="0" relativeHeight="251660288" behindDoc="0" locked="0" layoutInCell="1" allowOverlap="1" wp14:anchorId="1FF367E7" wp14:editId="57E5C6A8">
            <wp:simplePos x="0" y="0"/>
            <wp:positionH relativeFrom="page">
              <wp:posOffset>713740</wp:posOffset>
            </wp:positionH>
            <wp:positionV relativeFrom="line">
              <wp:posOffset>252729</wp:posOffset>
            </wp:positionV>
            <wp:extent cx="4062984" cy="521406"/>
            <wp:effectExtent l="0" t="0" r="0" b="0"/>
            <wp:wrapThrough wrapText="bothSides" distL="152400" distR="152400">
              <wp:wrapPolygon edited="1">
                <wp:start x="591" y="164"/>
                <wp:lineTo x="928" y="822"/>
                <wp:lineTo x="1223" y="1315"/>
                <wp:lineTo x="1561" y="164"/>
                <wp:lineTo x="1455" y="1315"/>
                <wp:lineTo x="1266" y="2794"/>
                <wp:lineTo x="1202" y="3945"/>
                <wp:lineTo x="1139" y="15451"/>
                <wp:lineTo x="970" y="17423"/>
                <wp:lineTo x="1160" y="17259"/>
                <wp:lineTo x="1308" y="14465"/>
                <wp:lineTo x="1371" y="3287"/>
                <wp:lineTo x="1561" y="1972"/>
                <wp:lineTo x="1561" y="2794"/>
                <wp:lineTo x="1434" y="3945"/>
                <wp:lineTo x="1455" y="10684"/>
                <wp:lineTo x="1941" y="6739"/>
                <wp:lineTo x="1730" y="5589"/>
                <wp:lineTo x="1582" y="6246"/>
                <wp:lineTo x="1666" y="4931"/>
                <wp:lineTo x="2004" y="2959"/>
                <wp:lineTo x="2278" y="4931"/>
                <wp:lineTo x="2194" y="6246"/>
                <wp:lineTo x="1856" y="8876"/>
                <wp:lineTo x="2130" y="10520"/>
                <wp:lineTo x="2152" y="15944"/>
                <wp:lineTo x="2320" y="15780"/>
                <wp:lineTo x="2215" y="16930"/>
                <wp:lineTo x="1920" y="18081"/>
                <wp:lineTo x="1814" y="17752"/>
                <wp:lineTo x="1772" y="11999"/>
                <wp:lineTo x="1540" y="10848"/>
                <wp:lineTo x="1413" y="11835"/>
                <wp:lineTo x="1329" y="16273"/>
                <wp:lineTo x="1266" y="17752"/>
                <wp:lineTo x="2004" y="19724"/>
                <wp:lineTo x="2341" y="18409"/>
                <wp:lineTo x="2320" y="19231"/>
                <wp:lineTo x="1898" y="21368"/>
                <wp:lineTo x="1413" y="21204"/>
                <wp:lineTo x="949" y="19560"/>
                <wp:lineTo x="527" y="20053"/>
                <wp:lineTo x="211" y="21532"/>
                <wp:lineTo x="211" y="20711"/>
                <wp:lineTo x="717" y="17259"/>
                <wp:lineTo x="823" y="15286"/>
                <wp:lineTo x="802" y="12163"/>
                <wp:lineTo x="485" y="11013"/>
                <wp:lineTo x="443" y="17094"/>
                <wp:lineTo x="105" y="19560"/>
                <wp:lineTo x="21" y="19560"/>
                <wp:lineTo x="42" y="18738"/>
                <wp:lineTo x="148" y="18081"/>
                <wp:lineTo x="211" y="11506"/>
                <wp:lineTo x="612" y="8876"/>
                <wp:lineTo x="823" y="8876"/>
                <wp:lineTo x="780" y="7725"/>
                <wp:lineTo x="548" y="6575"/>
                <wp:lineTo x="380" y="7068"/>
                <wp:lineTo x="105" y="8712"/>
                <wp:lineTo x="105" y="7890"/>
                <wp:lineTo x="633" y="4438"/>
                <wp:lineTo x="886" y="4438"/>
                <wp:lineTo x="949" y="3287"/>
                <wp:lineTo x="401" y="2466"/>
                <wp:lineTo x="127" y="3781"/>
                <wp:lineTo x="42" y="4109"/>
                <wp:lineTo x="63" y="3287"/>
                <wp:lineTo x="506" y="329"/>
                <wp:lineTo x="591" y="164"/>
                <wp:lineTo x="3291" y="164"/>
                <wp:lineTo x="3291" y="7725"/>
                <wp:lineTo x="3818" y="8054"/>
                <wp:lineTo x="3649" y="8054"/>
                <wp:lineTo x="3670" y="11013"/>
                <wp:lineTo x="4029" y="8054"/>
                <wp:lineTo x="3881" y="7725"/>
                <wp:lineTo x="4282" y="8054"/>
                <wp:lineTo x="4092" y="8383"/>
                <wp:lineTo x="3818" y="10848"/>
                <wp:lineTo x="4282" y="15122"/>
                <wp:lineTo x="4388" y="15122"/>
                <wp:lineTo x="4388" y="15615"/>
                <wp:lineTo x="3881" y="15615"/>
                <wp:lineTo x="3881" y="15122"/>
                <wp:lineTo x="4008" y="14958"/>
                <wp:lineTo x="3649" y="11506"/>
                <wp:lineTo x="3649" y="15122"/>
                <wp:lineTo x="3797" y="15451"/>
                <wp:lineTo x="3291" y="15615"/>
                <wp:lineTo x="3291" y="15122"/>
                <wp:lineTo x="3459" y="15122"/>
                <wp:lineTo x="3438" y="8054"/>
                <wp:lineTo x="3291" y="7725"/>
                <wp:lineTo x="3291" y="164"/>
                <wp:lineTo x="5126" y="164"/>
                <wp:lineTo x="5126" y="7397"/>
                <wp:lineTo x="5505" y="15122"/>
                <wp:lineTo x="5632" y="15122"/>
                <wp:lineTo x="5632" y="15615"/>
                <wp:lineTo x="5147" y="15615"/>
                <wp:lineTo x="5147" y="15122"/>
                <wp:lineTo x="5295" y="14793"/>
                <wp:lineTo x="5210" y="13150"/>
                <wp:lineTo x="4894" y="13314"/>
                <wp:lineTo x="4830" y="15122"/>
                <wp:lineTo x="4999" y="15122"/>
                <wp:lineTo x="4999" y="15615"/>
                <wp:lineTo x="4620" y="15615"/>
                <wp:lineTo x="4620" y="15122"/>
                <wp:lineTo x="4767" y="14958"/>
                <wp:lineTo x="5063" y="8723"/>
                <wp:lineTo x="5063" y="10191"/>
                <wp:lineTo x="4936" y="12657"/>
                <wp:lineTo x="5168" y="12492"/>
                <wp:lineTo x="5063" y="10191"/>
                <wp:lineTo x="5063" y="8723"/>
                <wp:lineTo x="5126" y="7397"/>
                <wp:lineTo x="5126" y="164"/>
                <wp:lineTo x="5801" y="164"/>
                <wp:lineTo x="5801" y="7725"/>
                <wp:lineTo x="6687" y="7725"/>
                <wp:lineTo x="6708" y="10520"/>
                <wp:lineTo x="6645" y="10520"/>
                <wp:lineTo x="6539" y="8383"/>
                <wp:lineTo x="6349" y="8054"/>
                <wp:lineTo x="6349" y="15122"/>
                <wp:lineTo x="6518" y="15122"/>
                <wp:lineTo x="6518" y="15615"/>
                <wp:lineTo x="5970" y="15615"/>
                <wp:lineTo x="5970" y="15122"/>
                <wp:lineTo x="6138" y="15122"/>
                <wp:lineTo x="6138" y="8054"/>
                <wp:lineTo x="5927" y="8547"/>
                <wp:lineTo x="5843" y="10520"/>
                <wp:lineTo x="5780" y="10520"/>
                <wp:lineTo x="5801" y="7725"/>
                <wp:lineTo x="5801" y="164"/>
                <wp:lineTo x="6982" y="164"/>
                <wp:lineTo x="6982" y="7725"/>
                <wp:lineTo x="7509" y="8054"/>
                <wp:lineTo x="7341" y="8054"/>
                <wp:lineTo x="7341" y="15122"/>
                <wp:lineTo x="7509" y="15451"/>
                <wp:lineTo x="6982" y="15615"/>
                <wp:lineTo x="6982" y="15122"/>
                <wp:lineTo x="7151" y="14958"/>
                <wp:lineTo x="7130" y="8054"/>
                <wp:lineTo x="6982" y="7725"/>
                <wp:lineTo x="6982" y="164"/>
                <wp:lineTo x="7826" y="164"/>
                <wp:lineTo x="7826" y="7725"/>
                <wp:lineTo x="8691" y="7725"/>
                <wp:lineTo x="8648" y="9862"/>
                <wp:lineTo x="8522" y="8219"/>
                <wp:lineTo x="8163" y="8219"/>
                <wp:lineTo x="8184" y="11342"/>
                <wp:lineTo x="8395" y="10848"/>
                <wp:lineTo x="8416" y="9862"/>
                <wp:lineTo x="8480" y="9862"/>
                <wp:lineTo x="8459" y="13314"/>
                <wp:lineTo x="8353" y="11835"/>
                <wp:lineTo x="8163" y="11835"/>
                <wp:lineTo x="8163" y="15122"/>
                <wp:lineTo x="8564" y="14793"/>
                <wp:lineTo x="8670" y="12821"/>
                <wp:lineTo x="8733" y="12821"/>
                <wp:lineTo x="8712" y="15615"/>
                <wp:lineTo x="7826" y="15615"/>
                <wp:lineTo x="7826" y="15122"/>
                <wp:lineTo x="7973" y="15122"/>
                <wp:lineTo x="7973" y="8054"/>
                <wp:lineTo x="7826" y="7725"/>
                <wp:lineTo x="7826" y="164"/>
                <wp:lineTo x="9471" y="164"/>
                <wp:lineTo x="9471" y="7725"/>
                <wp:lineTo x="9998" y="8054"/>
                <wp:lineTo x="9830" y="8054"/>
                <wp:lineTo x="9830" y="15122"/>
                <wp:lineTo x="10209" y="14793"/>
                <wp:lineTo x="10294" y="12821"/>
                <wp:lineTo x="10357" y="12821"/>
                <wp:lineTo x="10315" y="15615"/>
                <wp:lineTo x="9471" y="15615"/>
                <wp:lineTo x="9471" y="15122"/>
                <wp:lineTo x="9619" y="15122"/>
                <wp:lineTo x="9619" y="8054"/>
                <wp:lineTo x="9471" y="7725"/>
                <wp:lineTo x="9471" y="164"/>
                <wp:lineTo x="11116" y="164"/>
                <wp:lineTo x="11116" y="7397"/>
                <wp:lineTo x="11496" y="15122"/>
                <wp:lineTo x="11623" y="15122"/>
                <wp:lineTo x="11623" y="15615"/>
                <wp:lineTo x="11138" y="15615"/>
                <wp:lineTo x="11138" y="15122"/>
                <wp:lineTo x="11285" y="14793"/>
                <wp:lineTo x="11201" y="13150"/>
                <wp:lineTo x="10884" y="13150"/>
                <wp:lineTo x="10800" y="15122"/>
                <wp:lineTo x="10990" y="15451"/>
                <wp:lineTo x="10589" y="15451"/>
                <wp:lineTo x="10758" y="14958"/>
                <wp:lineTo x="11053" y="8727"/>
                <wp:lineTo x="11053" y="10191"/>
                <wp:lineTo x="10927" y="12657"/>
                <wp:lineTo x="11159" y="12492"/>
                <wp:lineTo x="11053" y="10191"/>
                <wp:lineTo x="11053" y="8727"/>
                <wp:lineTo x="11116" y="7397"/>
                <wp:lineTo x="11116" y="164"/>
                <wp:lineTo x="11876" y="164"/>
                <wp:lineTo x="11876" y="7725"/>
                <wp:lineTo x="12403" y="8054"/>
                <wp:lineTo x="12255" y="8054"/>
                <wp:lineTo x="12255" y="15122"/>
                <wp:lineTo x="12403" y="15122"/>
                <wp:lineTo x="12403" y="15615"/>
                <wp:lineTo x="11897" y="15286"/>
                <wp:lineTo x="12045" y="15122"/>
                <wp:lineTo x="12045" y="8054"/>
                <wp:lineTo x="11876" y="7725"/>
                <wp:lineTo x="11876" y="164"/>
                <wp:lineTo x="12698" y="164"/>
                <wp:lineTo x="12698" y="7725"/>
                <wp:lineTo x="13141" y="8054"/>
                <wp:lineTo x="13542" y="12657"/>
                <wp:lineTo x="13542" y="8054"/>
                <wp:lineTo x="13395" y="7725"/>
                <wp:lineTo x="13753" y="8054"/>
                <wp:lineTo x="13605" y="8219"/>
                <wp:lineTo x="13563" y="15780"/>
                <wp:lineTo x="12930" y="8383"/>
                <wp:lineTo x="12930" y="15122"/>
                <wp:lineTo x="13099" y="15451"/>
                <wp:lineTo x="12720" y="15615"/>
                <wp:lineTo x="12720" y="15122"/>
                <wp:lineTo x="12867" y="15122"/>
                <wp:lineTo x="12846" y="8054"/>
                <wp:lineTo x="12698" y="7725"/>
                <wp:lineTo x="12698" y="164"/>
                <wp:lineTo x="14513" y="164"/>
                <wp:lineTo x="14513" y="7397"/>
                <wp:lineTo x="14808" y="7890"/>
                <wp:lineTo x="14850" y="7725"/>
                <wp:lineTo x="14871" y="10027"/>
                <wp:lineTo x="14787" y="9862"/>
                <wp:lineTo x="14681" y="8219"/>
                <wp:lineTo x="14365" y="8219"/>
                <wp:lineTo x="14280" y="9369"/>
                <wp:lineTo x="14323" y="14629"/>
                <wp:lineTo x="14428" y="15286"/>
                <wp:lineTo x="14639" y="14958"/>
                <wp:lineTo x="14681" y="12985"/>
                <wp:lineTo x="14513" y="12985"/>
                <wp:lineTo x="14513" y="12492"/>
                <wp:lineTo x="15040" y="12492"/>
                <wp:lineTo x="15040" y="12985"/>
                <wp:lineTo x="14892" y="13314"/>
                <wp:lineTo x="14808" y="14958"/>
                <wp:lineTo x="14597" y="15780"/>
                <wp:lineTo x="14280" y="15286"/>
                <wp:lineTo x="14070" y="13150"/>
                <wp:lineTo x="14091" y="9698"/>
                <wp:lineTo x="14323" y="7725"/>
                <wp:lineTo x="14513" y="7397"/>
                <wp:lineTo x="14513" y="164"/>
                <wp:lineTo x="15715" y="164"/>
                <wp:lineTo x="15715" y="7725"/>
                <wp:lineTo x="16116" y="7890"/>
                <wp:lineTo x="16305" y="12657"/>
                <wp:lineTo x="16495" y="7725"/>
                <wp:lineTo x="16875" y="8054"/>
                <wp:lineTo x="16727" y="8054"/>
                <wp:lineTo x="16727" y="15122"/>
                <wp:lineTo x="16875" y="15122"/>
                <wp:lineTo x="16875" y="15615"/>
                <wp:lineTo x="16390" y="15615"/>
                <wp:lineTo x="16390" y="15122"/>
                <wp:lineTo x="16538" y="15122"/>
                <wp:lineTo x="16516" y="9205"/>
                <wp:lineTo x="16263" y="15615"/>
                <wp:lineTo x="16200" y="15615"/>
                <wp:lineTo x="15926" y="8712"/>
                <wp:lineTo x="15926" y="15122"/>
                <wp:lineTo x="16073" y="15122"/>
                <wp:lineTo x="16073" y="15615"/>
                <wp:lineTo x="15715" y="15615"/>
                <wp:lineTo x="15715" y="15122"/>
                <wp:lineTo x="15863" y="15122"/>
                <wp:lineTo x="15863" y="8054"/>
                <wp:lineTo x="15715" y="7725"/>
                <wp:lineTo x="15715" y="164"/>
                <wp:lineTo x="17191" y="164"/>
                <wp:lineTo x="17191" y="7725"/>
                <wp:lineTo x="18077" y="8054"/>
                <wp:lineTo x="18077" y="9862"/>
                <wp:lineTo x="18014" y="9862"/>
                <wp:lineTo x="17930" y="8383"/>
                <wp:lineTo x="17550" y="8219"/>
                <wp:lineTo x="17571" y="11342"/>
                <wp:lineTo x="17761" y="11013"/>
                <wp:lineTo x="17782" y="9862"/>
                <wp:lineTo x="17845" y="9862"/>
                <wp:lineTo x="17803" y="13314"/>
                <wp:lineTo x="17740" y="11835"/>
                <wp:lineTo x="17550" y="11835"/>
                <wp:lineTo x="17550" y="15122"/>
                <wp:lineTo x="17951" y="14793"/>
                <wp:lineTo x="18056" y="12821"/>
                <wp:lineTo x="18120" y="13150"/>
                <wp:lineTo x="18098" y="15615"/>
                <wp:lineTo x="17191" y="15615"/>
                <wp:lineTo x="17191" y="15122"/>
                <wp:lineTo x="17360" y="15122"/>
                <wp:lineTo x="17339" y="8054"/>
                <wp:lineTo x="17191" y="7725"/>
                <wp:lineTo x="17191" y="164"/>
                <wp:lineTo x="18436" y="164"/>
                <wp:lineTo x="18436" y="7725"/>
                <wp:lineTo x="18773" y="7867"/>
                <wp:lineTo x="18963" y="8219"/>
                <wp:lineTo x="18773" y="8219"/>
                <wp:lineTo x="18773" y="15122"/>
                <wp:lineTo x="19111" y="14793"/>
                <wp:lineTo x="19216" y="13478"/>
                <wp:lineTo x="19195" y="9205"/>
                <wp:lineTo x="19069" y="8219"/>
                <wp:lineTo x="18963" y="8219"/>
                <wp:lineTo x="18773" y="7867"/>
                <wp:lineTo x="19216" y="8054"/>
                <wp:lineTo x="19406" y="9862"/>
                <wp:lineTo x="19406" y="13314"/>
                <wp:lineTo x="19216" y="15122"/>
                <wp:lineTo x="19005" y="15615"/>
                <wp:lineTo x="18436" y="15615"/>
                <wp:lineTo x="18436" y="15122"/>
                <wp:lineTo x="18584" y="15122"/>
                <wp:lineTo x="18584" y="8054"/>
                <wp:lineTo x="18436" y="7725"/>
                <wp:lineTo x="18436" y="164"/>
                <wp:lineTo x="19765" y="164"/>
                <wp:lineTo x="19765" y="7725"/>
                <wp:lineTo x="20292" y="8054"/>
                <wp:lineTo x="20123" y="8219"/>
                <wp:lineTo x="20123" y="15122"/>
                <wp:lineTo x="20292" y="15122"/>
                <wp:lineTo x="20292" y="15615"/>
                <wp:lineTo x="19765" y="15615"/>
                <wp:lineTo x="19765" y="15122"/>
                <wp:lineTo x="19934" y="15122"/>
                <wp:lineTo x="19913" y="8054"/>
                <wp:lineTo x="19765" y="7725"/>
                <wp:lineTo x="19765" y="164"/>
                <wp:lineTo x="21073" y="164"/>
                <wp:lineTo x="21073" y="7397"/>
                <wp:lineTo x="21452" y="15122"/>
                <wp:lineTo x="21600" y="15122"/>
                <wp:lineTo x="21600" y="15615"/>
                <wp:lineTo x="21094" y="15615"/>
                <wp:lineTo x="21094" y="15122"/>
                <wp:lineTo x="21241" y="15122"/>
                <wp:lineTo x="21157" y="13150"/>
                <wp:lineTo x="20841" y="13314"/>
                <wp:lineTo x="20777" y="15122"/>
                <wp:lineTo x="20946" y="15122"/>
                <wp:lineTo x="20946" y="15615"/>
                <wp:lineTo x="20566" y="15615"/>
                <wp:lineTo x="20566" y="15122"/>
                <wp:lineTo x="20714" y="15122"/>
                <wp:lineTo x="21030" y="8322"/>
                <wp:lineTo x="21030" y="10191"/>
                <wp:lineTo x="20883" y="12657"/>
                <wp:lineTo x="21136" y="12328"/>
                <wp:lineTo x="21030" y="10191"/>
                <wp:lineTo x="21030" y="8322"/>
                <wp:lineTo x="21073" y="7397"/>
                <wp:lineTo x="21073" y="164"/>
                <wp:lineTo x="591" y="164"/>
              </wp:wrapPolygon>
            </wp:wrapThrough>
            <wp:docPr id="1073741829" name="officeArt object"/>
            <wp:cNvGraphicFramePr/>
            <a:graphic xmlns:a="http://schemas.openxmlformats.org/drawingml/2006/main">
              <a:graphicData uri="http://schemas.openxmlformats.org/drawingml/2006/picture">
                <pic:pic xmlns:pic="http://schemas.openxmlformats.org/drawingml/2006/picture">
                  <pic:nvPicPr>
                    <pic:cNvPr id="1073741829" name="image3.png"/>
                    <pic:cNvPicPr>
                      <a:picLocks noChangeAspect="1"/>
                    </pic:cNvPicPr>
                  </pic:nvPicPr>
                  <pic:blipFill>
                    <a:blip r:embed="rId15"/>
                    <a:stretch>
                      <a:fillRect/>
                    </a:stretch>
                  </pic:blipFill>
                  <pic:spPr>
                    <a:xfrm>
                      <a:off x="0" y="0"/>
                      <a:ext cx="4062984" cy="521406"/>
                    </a:xfrm>
                    <a:prstGeom prst="rect">
                      <a:avLst/>
                    </a:prstGeom>
                    <a:ln w="12700" cap="flat">
                      <a:noFill/>
                      <a:miter lim="400000"/>
                    </a:ln>
                    <a:effectLst/>
                  </pic:spPr>
                </pic:pic>
              </a:graphicData>
            </a:graphic>
          </wp:anchor>
        </w:drawing>
      </w:r>
    </w:p>
    <w:sectPr w:rsidR="001B63ED">
      <w:headerReference w:type="default" r:id="rId16"/>
      <w:footerReference w:type="default" r:id="rId17"/>
      <w:pgSz w:w="11900" w:h="16840"/>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FF4898" w14:textId="77777777" w:rsidR="004954EC" w:rsidRDefault="004954EC">
      <w:r>
        <w:separator/>
      </w:r>
    </w:p>
  </w:endnote>
  <w:endnote w:type="continuationSeparator" w:id="0">
    <w:p w14:paraId="7E5C1A33" w14:textId="77777777" w:rsidR="004954EC" w:rsidRDefault="004954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17D90B" w14:textId="77777777" w:rsidR="001B63ED" w:rsidRDefault="001B63ED">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4AADED" w14:textId="77777777" w:rsidR="004954EC" w:rsidRDefault="004954EC">
      <w:r>
        <w:separator/>
      </w:r>
    </w:p>
  </w:footnote>
  <w:footnote w:type="continuationSeparator" w:id="0">
    <w:p w14:paraId="5CB7D4B2" w14:textId="77777777" w:rsidR="004954EC" w:rsidRDefault="004954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FF6E95" w14:textId="77777777" w:rsidR="001B63ED" w:rsidRDefault="001B63ED">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63ED"/>
    <w:rsid w:val="001B63ED"/>
    <w:rsid w:val="0045166C"/>
    <w:rsid w:val="004954EC"/>
    <w:rsid w:val="00C64BCA"/>
    <w:rsid w:val="00E663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4054A"/>
  <w15:docId w15:val="{C17F063C-0F20-C244-BDB8-5B00D59CD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A">
    <w:name w:val="Body A"/>
    <w:rPr>
      <w:rFonts w:ascii="Helvetica" w:hAnsi="Helvetica" w:cs="Arial Unicode MS"/>
      <w:color w:val="000000"/>
      <w:sz w:val="22"/>
      <w:szCs w:val="22"/>
      <w:u w:color="000000"/>
      <w:lang w:val="en-US"/>
    </w:rPr>
  </w:style>
  <w:style w:type="character" w:customStyle="1" w:styleId="NoneA">
    <w:name w:val="None A"/>
  </w:style>
  <w:style w:type="paragraph" w:customStyle="1" w:styleId="BodyAA">
    <w:name w:val="Body A A"/>
    <w:rPr>
      <w:rFonts w:ascii="Helvetica" w:hAnsi="Helvetica" w:cs="Arial Unicode MS"/>
      <w:color w:val="000000"/>
      <w:sz w:val="22"/>
      <w:szCs w:val="22"/>
      <w:u w:color="000000"/>
      <w:lang w:val="en-US"/>
    </w:rPr>
  </w:style>
  <w:style w:type="character" w:customStyle="1" w:styleId="Hyperlink0">
    <w:name w:val="Hyperlink.0"/>
    <w:basedOn w:val="NoneA"/>
    <w:rPr>
      <w:rFonts w:ascii="Times New Roman" w:eastAsia="Times New Roman" w:hAnsi="Times New Roman" w:cs="Times New Roman"/>
      <w:color w:val="0000FF"/>
      <w:sz w:val="24"/>
      <w:szCs w:val="24"/>
      <w:u w:val="single" w:color="0000FF"/>
    </w:rPr>
  </w:style>
  <w:style w:type="character" w:customStyle="1" w:styleId="Hyperlink1">
    <w:name w:val="Hyperlink.1"/>
    <w:basedOn w:val="NoneA"/>
    <w:rPr>
      <w:rFonts w:ascii="Times New Roman" w:eastAsia="Times New Roman" w:hAnsi="Times New Roman" w:cs="Times New Roman"/>
      <w:sz w:val="24"/>
      <w:szCs w:val="24"/>
    </w:rPr>
  </w:style>
  <w:style w:type="character" w:customStyle="1" w:styleId="Hyperlink2">
    <w:name w:val="Hyperlink.2"/>
    <w:basedOn w:val="NoneA"/>
    <w:rPr>
      <w:rFonts w:ascii="Times New Roman" w:eastAsia="Times New Roman" w:hAnsi="Times New Roman" w:cs="Times New Roman"/>
      <w:b/>
      <w:bCs/>
      <w:sz w:val="24"/>
      <w:szCs w:val="24"/>
    </w:rPr>
  </w:style>
  <w:style w:type="character" w:customStyle="1" w:styleId="Hyperlink3">
    <w:name w:val="Hyperlink.3"/>
    <w:basedOn w:val="NoneA"/>
    <w:rPr>
      <w:color w:val="0000FF"/>
      <w:u w:val="single" w:color="0000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gaidhlig-nan-og.scot" TargetMode="External"/><Relationship Id="rId13" Type="http://schemas.openxmlformats.org/officeDocument/2006/relationships/hyperlink" Target="mailto:oifis@storlann.co.uk"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yperlink" Target="https://www.scotland.gov.uk/" TargetMode="External"/><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header" Target="head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www.gaidhlig-nan-og.scot" TargetMode="External"/><Relationship Id="rId5" Type="http://schemas.openxmlformats.org/officeDocument/2006/relationships/endnotes" Target="endnotes.xml"/><Relationship Id="rId15" Type="http://schemas.openxmlformats.org/officeDocument/2006/relationships/image" Target="media/image3.png"/><Relationship Id="rId10" Type="http://schemas.openxmlformats.org/officeDocument/2006/relationships/hyperlink" Target="mailto:oifis@storlann.co.uk" TargetMode="External"/><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s://www.scotland.gov.uk/" TargetMode="External"/><Relationship Id="rId14" Type="http://schemas.openxmlformats.org/officeDocument/2006/relationships/hyperlink" Target="mailto:katielaingmedia@gmail.com" TargetMode="Externa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1407</Words>
  <Characters>8022</Characters>
  <Application>Microsoft Office Word</Application>
  <DocSecurity>0</DocSecurity>
  <Lines>66</Lines>
  <Paragraphs>18</Paragraphs>
  <ScaleCrop>false</ScaleCrop>
  <Company/>
  <LinksUpToDate>false</LinksUpToDate>
  <CharactersWithSpaces>9411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 Laird</dc:creator>
  <cp:lastModifiedBy>Kerrie Laird</cp:lastModifiedBy>
  <cp:revision>2</cp:revision>
  <dcterms:created xsi:type="dcterms:W3CDTF">2020-04-27T13:45:00Z</dcterms:created>
  <dcterms:modified xsi:type="dcterms:W3CDTF">2020-04-27T13:45:00Z</dcterms:modified>
</cp:coreProperties>
</file>